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450" w:rsidRDefault="000B6450" w:rsidP="000B6450">
      <w:pPr>
        <w:jc w:val="center"/>
        <w:rPr>
          <w:b/>
          <w:sz w:val="28"/>
          <w:szCs w:val="28"/>
        </w:rPr>
      </w:pPr>
    </w:p>
    <w:p w:rsidR="000B6450" w:rsidRDefault="000B6450" w:rsidP="000B645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ОБЩЕОБРАЗОВАТЕЛЬНОЕ УЧРЕЖДЕНИЕ</w:t>
      </w:r>
    </w:p>
    <w:p w:rsidR="000B6450" w:rsidRDefault="000B6450" w:rsidP="000B6450">
      <w:pPr>
        <w:jc w:val="center"/>
        <w:rPr>
          <w:sz w:val="28"/>
          <w:szCs w:val="28"/>
        </w:rPr>
      </w:pPr>
      <w:r>
        <w:rPr>
          <w:sz w:val="28"/>
          <w:szCs w:val="28"/>
        </w:rPr>
        <w:t>МАНЗЕНСКАЯ ШКОЛА</w:t>
      </w:r>
    </w:p>
    <w:p w:rsidR="000B6450" w:rsidRPr="0019635D" w:rsidRDefault="000B6450" w:rsidP="000B6450">
      <w:pPr>
        <w:rPr>
          <w:sz w:val="28"/>
          <w:szCs w:val="28"/>
        </w:rPr>
      </w:pPr>
    </w:p>
    <w:p w:rsidR="000B6450" w:rsidRPr="0019635D" w:rsidRDefault="000B6450" w:rsidP="000B6450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0B6450" w:rsidRPr="00057A4D" w:rsidTr="000B6450">
        <w:tc>
          <w:tcPr>
            <w:tcW w:w="3190" w:type="dxa"/>
          </w:tcPr>
          <w:p w:rsidR="000B6450" w:rsidRPr="007B5EEC" w:rsidRDefault="000B6450" w:rsidP="000B6450">
            <w:pPr>
              <w:jc w:val="center"/>
            </w:pPr>
            <w:r w:rsidRPr="007B5EEC">
              <w:t>РАССМОТРЕНО</w:t>
            </w:r>
          </w:p>
          <w:p w:rsidR="000B6450" w:rsidRPr="007B5EEC" w:rsidRDefault="000B6450" w:rsidP="000B6450">
            <w:pPr>
              <w:jc w:val="center"/>
            </w:pPr>
            <w:r w:rsidRPr="007B5EEC">
              <w:t>На заседании МО</w:t>
            </w:r>
          </w:p>
          <w:p w:rsidR="000B6450" w:rsidRPr="007B5EEC" w:rsidRDefault="000B6450" w:rsidP="000B6450">
            <w:pPr>
              <w:jc w:val="center"/>
            </w:pPr>
            <w:r w:rsidRPr="007B5EEC">
              <w:t xml:space="preserve">Протокол №__ </w:t>
            </w:r>
            <w:proofErr w:type="gramStart"/>
            <w:r w:rsidRPr="007B5EEC">
              <w:t>от</w:t>
            </w:r>
            <w:proofErr w:type="gramEnd"/>
          </w:p>
          <w:p w:rsidR="000B6450" w:rsidRPr="007B5EEC" w:rsidRDefault="00EE1EFC" w:rsidP="000B6450">
            <w:pPr>
              <w:jc w:val="center"/>
            </w:pPr>
            <w:r>
              <w:t>«__»________201</w:t>
            </w:r>
            <w:r w:rsidRPr="00EE1EFC">
              <w:t>8</w:t>
            </w:r>
            <w:r w:rsidR="000B6450" w:rsidRPr="007B5EEC">
              <w:t>г.</w:t>
            </w:r>
          </w:p>
          <w:p w:rsidR="000B6450" w:rsidRPr="007B5EEC" w:rsidRDefault="000B6450" w:rsidP="000B6450">
            <w:pPr>
              <w:jc w:val="center"/>
            </w:pPr>
            <w:r w:rsidRPr="007B5EEC">
              <w:t>Руководитель МО</w:t>
            </w:r>
          </w:p>
          <w:p w:rsidR="000B6450" w:rsidRDefault="000B6450" w:rsidP="000B6450">
            <w:pPr>
              <w:jc w:val="center"/>
            </w:pPr>
            <w:r w:rsidRPr="007B5EEC">
              <w:t>________</w:t>
            </w:r>
            <w:r>
              <w:t>Игуменова О</w:t>
            </w:r>
            <w:r w:rsidRPr="007B5EEC">
              <w:t>.С.</w:t>
            </w:r>
          </w:p>
          <w:p w:rsidR="000B6450" w:rsidRPr="007B5EEC" w:rsidRDefault="000B6450" w:rsidP="000B6450">
            <w:pPr>
              <w:jc w:val="center"/>
            </w:pPr>
          </w:p>
        </w:tc>
        <w:tc>
          <w:tcPr>
            <w:tcW w:w="3190" w:type="dxa"/>
          </w:tcPr>
          <w:p w:rsidR="000B6450" w:rsidRDefault="000B6450" w:rsidP="000B6450">
            <w:pPr>
              <w:jc w:val="center"/>
            </w:pPr>
            <w:r>
              <w:t>СОГЛАСОВАНО</w:t>
            </w:r>
          </w:p>
          <w:p w:rsidR="000B6450" w:rsidRDefault="000B6450" w:rsidP="000B6450">
            <w:pPr>
              <w:jc w:val="center"/>
            </w:pPr>
            <w:r>
              <w:t>Заместитель директора</w:t>
            </w:r>
          </w:p>
          <w:p w:rsidR="000B6450" w:rsidRDefault="000B6450" w:rsidP="000B6450">
            <w:pPr>
              <w:jc w:val="center"/>
            </w:pPr>
            <w:r>
              <w:t>По УВР</w:t>
            </w:r>
          </w:p>
          <w:p w:rsidR="000B6450" w:rsidRDefault="000B6450" w:rsidP="000B6450">
            <w:pPr>
              <w:jc w:val="center"/>
            </w:pPr>
            <w:r>
              <w:t>_________Мутовина Е.М.</w:t>
            </w:r>
          </w:p>
          <w:p w:rsidR="000B6450" w:rsidRPr="007B5EEC" w:rsidRDefault="00EE1EFC" w:rsidP="000B6450">
            <w:pPr>
              <w:jc w:val="center"/>
            </w:pPr>
            <w:r>
              <w:t>«___»_________201</w:t>
            </w:r>
            <w:r>
              <w:rPr>
                <w:lang w:val="en-US"/>
              </w:rPr>
              <w:t>8</w:t>
            </w:r>
            <w:r w:rsidR="000B6450">
              <w:t>г.</w:t>
            </w:r>
          </w:p>
        </w:tc>
        <w:tc>
          <w:tcPr>
            <w:tcW w:w="3191" w:type="dxa"/>
          </w:tcPr>
          <w:p w:rsidR="000B6450" w:rsidRDefault="000B6450" w:rsidP="000B6450">
            <w:pPr>
              <w:jc w:val="center"/>
            </w:pPr>
            <w:r>
              <w:t>УТВЕРЖДАЮ</w:t>
            </w:r>
          </w:p>
          <w:p w:rsidR="000B6450" w:rsidRDefault="000B6450" w:rsidP="000B6450">
            <w:pPr>
              <w:jc w:val="center"/>
            </w:pPr>
            <w:r>
              <w:t>Директор школы</w:t>
            </w:r>
          </w:p>
          <w:p w:rsidR="000B6450" w:rsidRDefault="00EE1EFC" w:rsidP="000B6450">
            <w:pPr>
              <w:jc w:val="center"/>
            </w:pPr>
            <w:proofErr w:type="spellStart"/>
            <w:r>
              <w:t>________А.Н.Паршинцева</w:t>
            </w:r>
            <w:proofErr w:type="spellEnd"/>
          </w:p>
          <w:p w:rsidR="000B6450" w:rsidRPr="007B5EEC" w:rsidRDefault="00EE1EFC" w:rsidP="000B6450">
            <w:pPr>
              <w:jc w:val="center"/>
            </w:pPr>
            <w:r>
              <w:t>«___»________201</w:t>
            </w:r>
            <w:r>
              <w:rPr>
                <w:lang w:val="en-US"/>
              </w:rPr>
              <w:t>8</w:t>
            </w:r>
            <w:r w:rsidR="000B6450">
              <w:t>г.</w:t>
            </w:r>
          </w:p>
        </w:tc>
      </w:tr>
    </w:tbl>
    <w:p w:rsidR="000B6450" w:rsidRPr="0019635D" w:rsidRDefault="000B6450" w:rsidP="000B6450">
      <w:pPr>
        <w:rPr>
          <w:sz w:val="28"/>
          <w:szCs w:val="28"/>
        </w:rPr>
      </w:pPr>
    </w:p>
    <w:p w:rsidR="000B6450" w:rsidRPr="0019635D" w:rsidRDefault="000B6450" w:rsidP="000B6450">
      <w:pPr>
        <w:rPr>
          <w:sz w:val="28"/>
          <w:szCs w:val="28"/>
        </w:rPr>
      </w:pPr>
    </w:p>
    <w:p w:rsidR="000B6450" w:rsidRDefault="000B6450" w:rsidP="000B6450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0B6450" w:rsidRDefault="000B6450" w:rsidP="000B6450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Pr="0054408D" w:rsidRDefault="000B6450" w:rsidP="000B6450">
      <w:pPr>
        <w:ind w:left="-540"/>
        <w:jc w:val="center"/>
        <w:rPr>
          <w:b/>
          <w:sz w:val="32"/>
          <w:szCs w:val="32"/>
        </w:rPr>
      </w:pPr>
      <w:r w:rsidRPr="0054408D">
        <w:rPr>
          <w:b/>
          <w:sz w:val="32"/>
          <w:szCs w:val="32"/>
        </w:rPr>
        <w:t>РАБОЧАЯ ПРОГРАММА ПЕДАГОГА</w:t>
      </w:r>
    </w:p>
    <w:p w:rsidR="000B6450" w:rsidRPr="0054408D" w:rsidRDefault="000B6450" w:rsidP="000B6450">
      <w:pPr>
        <w:ind w:left="-540"/>
        <w:rPr>
          <w:b/>
          <w:sz w:val="48"/>
          <w:szCs w:val="48"/>
        </w:rPr>
      </w:pPr>
    </w:p>
    <w:p w:rsidR="000B6450" w:rsidRDefault="000B6450" w:rsidP="000B6450">
      <w:pPr>
        <w:ind w:left="-5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Игуменовой Ольги Сергеевны</w:t>
      </w:r>
    </w:p>
    <w:p w:rsidR="000B6450" w:rsidRPr="00E00DC7" w:rsidRDefault="000B6450" w:rsidP="000B6450">
      <w:pPr>
        <w:ind w:left="-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Первая квалификационная категория</w:t>
      </w:r>
    </w:p>
    <w:p w:rsidR="000B6450" w:rsidRPr="0054408D" w:rsidRDefault="000B6450" w:rsidP="000B6450">
      <w:pPr>
        <w:ind w:left="-540"/>
        <w:jc w:val="center"/>
        <w:rPr>
          <w:sz w:val="36"/>
          <w:szCs w:val="36"/>
        </w:rPr>
      </w:pPr>
    </w:p>
    <w:p w:rsidR="000B6450" w:rsidRDefault="000B6450" w:rsidP="000B6450">
      <w:pPr>
        <w:ind w:left="-540"/>
      </w:pPr>
    </w:p>
    <w:p w:rsidR="000B6450" w:rsidRPr="0054408D" w:rsidRDefault="00EE1EFC" w:rsidP="000B6450">
      <w:pPr>
        <w:ind w:left="-540"/>
        <w:jc w:val="center"/>
        <w:rPr>
          <w:sz w:val="32"/>
          <w:szCs w:val="32"/>
        </w:rPr>
      </w:pPr>
      <w:r>
        <w:rPr>
          <w:sz w:val="32"/>
          <w:szCs w:val="32"/>
        </w:rPr>
        <w:t>По математике, 10</w:t>
      </w:r>
      <w:r w:rsidR="000B6450">
        <w:rPr>
          <w:sz w:val="32"/>
          <w:szCs w:val="32"/>
        </w:rPr>
        <w:t xml:space="preserve"> класс</w:t>
      </w:r>
    </w:p>
    <w:p w:rsidR="000B6450" w:rsidRDefault="000B6450" w:rsidP="000B6450"/>
    <w:p w:rsidR="000B6450" w:rsidRDefault="000B6450" w:rsidP="000B6450"/>
    <w:p w:rsidR="000B6450" w:rsidRDefault="000B6450" w:rsidP="000B6450"/>
    <w:p w:rsidR="000B6450" w:rsidRDefault="000B6450" w:rsidP="000B6450">
      <w:pPr>
        <w:ind w:left="-540"/>
        <w:rPr>
          <w:b/>
        </w:rPr>
      </w:pPr>
    </w:p>
    <w:p w:rsidR="000B6450" w:rsidRDefault="000B6450" w:rsidP="000B6450">
      <w:pPr>
        <w:ind w:left="-540"/>
        <w:jc w:val="center"/>
      </w:pPr>
    </w:p>
    <w:p w:rsidR="000B6450" w:rsidRDefault="000B6450" w:rsidP="000B6450">
      <w:pPr>
        <w:ind w:left="-540"/>
        <w:jc w:val="center"/>
      </w:pPr>
    </w:p>
    <w:p w:rsidR="000B6450" w:rsidRDefault="000B6450" w:rsidP="000B6450">
      <w:pPr>
        <w:ind w:left="-540"/>
        <w:jc w:val="center"/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  <w:sz w:val="32"/>
          <w:szCs w:val="32"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</w:p>
    <w:p w:rsidR="000B6450" w:rsidRDefault="000B6450" w:rsidP="000B6450">
      <w:pPr>
        <w:ind w:left="-540"/>
        <w:jc w:val="center"/>
        <w:rPr>
          <w:b/>
        </w:rPr>
      </w:pPr>
      <w:r>
        <w:rPr>
          <w:b/>
        </w:rPr>
        <w:t>п. Манзя</w:t>
      </w:r>
    </w:p>
    <w:p w:rsidR="00442BA7" w:rsidRPr="00EE1EFC" w:rsidRDefault="00EE1EFC" w:rsidP="00EE1EFC">
      <w:pPr>
        <w:ind w:left="-540"/>
        <w:jc w:val="center"/>
        <w:rPr>
          <w:b/>
        </w:rPr>
      </w:pPr>
      <w:r>
        <w:rPr>
          <w:b/>
        </w:rPr>
        <w:t>2018</w:t>
      </w:r>
      <w:r w:rsidR="000B6450">
        <w:rPr>
          <w:b/>
        </w:rPr>
        <w:t xml:space="preserve"> –</w:t>
      </w:r>
      <w:r>
        <w:rPr>
          <w:b/>
        </w:rPr>
        <w:t xml:space="preserve"> 2019</w:t>
      </w:r>
      <w:r w:rsidR="000B6450">
        <w:rPr>
          <w:b/>
        </w:rPr>
        <w:t xml:space="preserve"> учебный го</w:t>
      </w:r>
      <w:r>
        <w:rPr>
          <w:b/>
        </w:rPr>
        <w:t>д</w:t>
      </w:r>
    </w:p>
    <w:p w:rsidR="00FB00C0" w:rsidRDefault="00FB00C0" w:rsidP="00442BA7">
      <w:pPr>
        <w:jc w:val="center"/>
        <w:rPr>
          <w:b/>
        </w:rPr>
      </w:pPr>
    </w:p>
    <w:p w:rsidR="000A39E5" w:rsidRPr="008256EC" w:rsidRDefault="000A39E5" w:rsidP="000A39E5">
      <w:pPr>
        <w:jc w:val="center"/>
        <w:rPr>
          <w:b/>
          <w:sz w:val="32"/>
          <w:szCs w:val="32"/>
        </w:rPr>
      </w:pPr>
      <w:r w:rsidRPr="008256EC">
        <w:rPr>
          <w:b/>
          <w:sz w:val="32"/>
          <w:szCs w:val="32"/>
        </w:rPr>
        <w:t>РАБОЧАЯ ПРОГРАММА</w:t>
      </w:r>
    </w:p>
    <w:p w:rsidR="000A39E5" w:rsidRDefault="000A39E5" w:rsidP="000A3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СРЕДНЕГО ОБЩЕГО ОБРАЗОВАНИЯ</w:t>
      </w:r>
    </w:p>
    <w:p w:rsidR="000A39E5" w:rsidRPr="00C0252F" w:rsidRDefault="00C0252F" w:rsidP="00C0252F">
      <w:pPr>
        <w:jc w:val="center"/>
        <w:rPr>
          <w:b/>
          <w:sz w:val="28"/>
          <w:szCs w:val="28"/>
        </w:rPr>
      </w:pPr>
      <w:r w:rsidRPr="00C0252F">
        <w:rPr>
          <w:b/>
          <w:sz w:val="28"/>
          <w:szCs w:val="28"/>
        </w:rPr>
        <w:t>Пояснительная записка</w:t>
      </w:r>
    </w:p>
    <w:p w:rsidR="000A39E5" w:rsidRPr="00E751EB" w:rsidRDefault="000A39E5" w:rsidP="000A39E5">
      <w:pPr>
        <w:rPr>
          <w:b/>
          <w:sz w:val="28"/>
          <w:szCs w:val="28"/>
          <w:u w:val="single"/>
        </w:rPr>
      </w:pPr>
      <w:r w:rsidRPr="00E751EB">
        <w:rPr>
          <w:b/>
          <w:sz w:val="28"/>
          <w:szCs w:val="28"/>
          <w:u w:val="single"/>
        </w:rPr>
        <w:t xml:space="preserve">Цели </w:t>
      </w:r>
      <w:r>
        <w:rPr>
          <w:b/>
          <w:sz w:val="28"/>
          <w:szCs w:val="28"/>
          <w:u w:val="single"/>
        </w:rPr>
        <w:t>изучения предмета</w:t>
      </w:r>
    </w:p>
    <w:p w:rsidR="000A39E5" w:rsidRPr="00035233" w:rsidRDefault="000A39E5" w:rsidP="000A39E5">
      <w:pPr>
        <w:rPr>
          <w:b/>
        </w:rPr>
      </w:pPr>
      <w:r w:rsidRPr="00035233">
        <w:rPr>
          <w:b/>
        </w:rPr>
        <w:t>Изучение математики на базовом уровне среднего общего образования направлено на достижение следующих целей:</w:t>
      </w:r>
    </w:p>
    <w:p w:rsidR="000A39E5" w:rsidRPr="00035233" w:rsidRDefault="000A39E5" w:rsidP="000A39E5">
      <w:pPr>
        <w:rPr>
          <w:b/>
        </w:rPr>
      </w:pPr>
    </w:p>
    <w:p w:rsidR="000A39E5" w:rsidRDefault="000A39E5" w:rsidP="000A39E5">
      <w:pPr>
        <w:numPr>
          <w:ilvl w:val="0"/>
          <w:numId w:val="12"/>
        </w:numPr>
      </w:pPr>
      <w:r>
        <w:rPr>
          <w:b/>
        </w:rPr>
        <w:t>ф</w:t>
      </w:r>
      <w:r w:rsidRPr="004C75F1">
        <w:rPr>
          <w:b/>
        </w:rPr>
        <w:t>ормирование представлений</w:t>
      </w:r>
      <w:r>
        <w:t xml:space="preserve"> о математике как универсальном языке науки, средстве моделирования явлений и процессов, об идеях и методах математики;</w:t>
      </w:r>
    </w:p>
    <w:p w:rsidR="000A39E5" w:rsidRDefault="000A39E5" w:rsidP="000A39E5">
      <w:pPr>
        <w:numPr>
          <w:ilvl w:val="0"/>
          <w:numId w:val="12"/>
        </w:numPr>
      </w:pPr>
      <w:r>
        <w:rPr>
          <w:b/>
        </w:rPr>
        <w:t>р</w:t>
      </w:r>
      <w:r w:rsidRPr="004C75F1">
        <w:rPr>
          <w:b/>
        </w:rPr>
        <w:t>азвитие</w:t>
      </w:r>
      <w: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0A39E5" w:rsidRDefault="000A39E5" w:rsidP="000A39E5">
      <w:pPr>
        <w:numPr>
          <w:ilvl w:val="0"/>
          <w:numId w:val="12"/>
        </w:numPr>
      </w:pPr>
      <w:r>
        <w:rPr>
          <w:b/>
        </w:rPr>
        <w:t>о</w:t>
      </w:r>
      <w:r w:rsidRPr="004C75F1">
        <w:rPr>
          <w:b/>
        </w:rPr>
        <w:t>владение математическими знаниями и умениями</w:t>
      </w:r>
      <w: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A39E5" w:rsidRDefault="000A39E5" w:rsidP="000A39E5">
      <w:pPr>
        <w:numPr>
          <w:ilvl w:val="0"/>
          <w:numId w:val="12"/>
        </w:numPr>
      </w:pPr>
      <w:r>
        <w:rPr>
          <w:b/>
        </w:rPr>
        <w:t>в</w:t>
      </w:r>
      <w:r w:rsidRPr="004C75F1">
        <w:rPr>
          <w:b/>
        </w:rPr>
        <w:t>оспитание</w:t>
      </w:r>
      <w: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C0252F" w:rsidRDefault="00C0252F" w:rsidP="00C0252F">
      <w:pPr>
        <w:pStyle w:val="a3"/>
        <w:tabs>
          <w:tab w:val="left" w:pos="1680"/>
        </w:tabs>
        <w:spacing w:line="360" w:lineRule="auto"/>
        <w:jc w:val="center"/>
        <w:rPr>
          <w:b/>
        </w:rPr>
      </w:pPr>
    </w:p>
    <w:p w:rsidR="00C0252F" w:rsidRPr="00C0252F" w:rsidRDefault="00C0252F" w:rsidP="00C0252F">
      <w:pPr>
        <w:pStyle w:val="a3"/>
        <w:tabs>
          <w:tab w:val="left" w:pos="1680"/>
        </w:tabs>
        <w:spacing w:line="360" w:lineRule="auto"/>
        <w:jc w:val="center"/>
        <w:rPr>
          <w:b/>
          <w:lang w:val="en-US"/>
        </w:rPr>
      </w:pPr>
      <w:r w:rsidRPr="00C0252F">
        <w:rPr>
          <w:b/>
        </w:rPr>
        <w:t>СОДЕРЖАНИЕ УЧЕБНОГО КУРСА</w:t>
      </w:r>
    </w:p>
    <w:p w:rsidR="00C0252F" w:rsidRPr="00C0252F" w:rsidRDefault="00C0252F" w:rsidP="00C0252F">
      <w:pPr>
        <w:pStyle w:val="a3"/>
        <w:tabs>
          <w:tab w:val="left" w:pos="1680"/>
        </w:tabs>
        <w:spacing w:line="360" w:lineRule="auto"/>
        <w:jc w:val="center"/>
        <w:rPr>
          <w:b/>
        </w:rPr>
      </w:pPr>
      <w:r w:rsidRPr="00C0252F">
        <w:rPr>
          <w:b/>
        </w:rPr>
        <w:t>Алгебра, 10-11 класс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3"/>
        <w:gridCol w:w="992"/>
        <w:gridCol w:w="993"/>
        <w:gridCol w:w="992"/>
      </w:tblGrid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Название раздела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всего часов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 xml:space="preserve">10 </w:t>
            </w:r>
            <w:proofErr w:type="spellStart"/>
            <w:r w:rsidRPr="00597D7B">
              <w:rPr>
                <w:b/>
              </w:rPr>
              <w:t>кл</w:t>
            </w:r>
            <w:proofErr w:type="spellEnd"/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 xml:space="preserve">11 </w:t>
            </w:r>
            <w:proofErr w:type="spellStart"/>
            <w:r w:rsidRPr="00597D7B">
              <w:rPr>
                <w:b/>
              </w:rPr>
              <w:t>кл</w:t>
            </w:r>
            <w:proofErr w:type="spellEnd"/>
          </w:p>
        </w:tc>
      </w:tr>
      <w:tr w:rsidR="00C0252F" w:rsidRPr="00597D7B" w:rsidTr="00EB6594">
        <w:trPr>
          <w:trHeight w:val="645"/>
        </w:trPr>
        <w:tc>
          <w:tcPr>
            <w:tcW w:w="10410" w:type="dxa"/>
            <w:gridSpan w:val="4"/>
            <w:vAlign w:val="center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Алгебра – 40 ч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rPr>
                <w:b/>
                <w:bCs/>
              </w:rPr>
              <w:t>Корни и степени.</w:t>
            </w:r>
            <w:r w:rsidRPr="00597D7B">
              <w:t xml:space="preserve"> Корень степени </w:t>
            </w:r>
            <w:proofErr w:type="spellStart"/>
            <w:r w:rsidRPr="00597D7B">
              <w:rPr>
                <w:i/>
                <w:iCs/>
              </w:rPr>
              <w:t>n</w:t>
            </w:r>
            <w:proofErr w:type="spellEnd"/>
            <w:r w:rsidRPr="00597D7B">
              <w:rPr>
                <w:i/>
                <w:iCs/>
              </w:rPr>
              <w:t xml:space="preserve"> </w:t>
            </w:r>
            <w:r w:rsidRPr="00597D7B">
              <w:t xml:space="preserve">&gt; 1 и его свойства. Степень с рациональным показателем и ее свойства. </w:t>
            </w:r>
            <w:r w:rsidRPr="00597D7B">
              <w:rPr>
                <w:i/>
                <w:iCs/>
              </w:rPr>
              <w:t>Понятие о степени с действительным показателем</w:t>
            </w:r>
            <w:r w:rsidRPr="00597D7B">
              <w:t>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>Свойства степени с действительным показателем.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7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7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 w:line="261" w:lineRule="auto"/>
              <w:ind w:firstLine="705"/>
              <w:jc w:val="both"/>
            </w:pPr>
            <w:r w:rsidRPr="00597D7B">
              <w:rPr>
                <w:b/>
                <w:bCs/>
              </w:rPr>
              <w:t>Логарифм.</w:t>
            </w:r>
            <w:r w:rsidRPr="00597D7B">
              <w:t xml:space="preserve"> Логарифм числа. </w:t>
            </w:r>
            <w:r w:rsidRPr="00597D7B">
              <w:rPr>
                <w:i/>
                <w:iCs/>
              </w:rPr>
              <w:t>Основное логарифмическое тождество</w:t>
            </w:r>
            <w:r w:rsidRPr="00597D7B">
              <w:t>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 xml:space="preserve">Логарифм произведения, частного, степени; </w:t>
            </w:r>
            <w:r w:rsidRPr="00597D7B">
              <w:rPr>
                <w:i/>
                <w:iCs/>
              </w:rPr>
              <w:t>переход к новому основанию</w:t>
            </w:r>
            <w:r w:rsidRPr="00597D7B">
              <w:t xml:space="preserve">. Десятичный и натуральный логарифмы, число </w:t>
            </w:r>
            <w:r w:rsidRPr="00597D7B">
              <w:rPr>
                <w:i/>
                <w:iCs/>
              </w:rPr>
              <w:t>е</w:t>
            </w:r>
            <w:r w:rsidRPr="00597D7B">
              <w:t xml:space="preserve">. 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7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7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 w:line="261" w:lineRule="auto"/>
              <w:ind w:firstLine="705"/>
              <w:jc w:val="both"/>
            </w:pPr>
            <w:r w:rsidRPr="00597D7B">
              <w:rPr>
                <w:b/>
                <w:bCs/>
              </w:rPr>
              <w:t>Преобразования простейших выражений</w:t>
            </w:r>
            <w:r w:rsidRPr="00597D7B">
              <w:t>, включающих арифметические операции, а также операцию возведения в степень и операцию логарифмирования.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3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3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 w:line="261" w:lineRule="auto"/>
              <w:ind w:firstLine="705"/>
              <w:jc w:val="both"/>
            </w:pPr>
            <w:r w:rsidRPr="00597D7B">
              <w:rPr>
                <w:b/>
                <w:bCs/>
              </w:rPr>
              <w:t>Основы тригонометрии.</w:t>
            </w:r>
            <w:r w:rsidRPr="00597D7B">
              <w:t xml:space="preserve"> 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      </w:r>
            <w:r w:rsidRPr="00597D7B">
              <w:rPr>
                <w:i/>
                <w:iCs/>
              </w:rPr>
              <w:t>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      </w:r>
            <w:r w:rsidRPr="00597D7B">
              <w:t xml:space="preserve"> Преобразования простейших тригонометрических выражений.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  <w:rPr>
                <w:i/>
                <w:iCs/>
              </w:rPr>
            </w:pPr>
            <w:r w:rsidRPr="00597D7B">
              <w:rPr>
                <w:i/>
                <w:iCs/>
              </w:rPr>
              <w:t>Простейшие тригонометрические уравнения и неравенства.</w:t>
            </w:r>
            <w:r w:rsidRPr="00597D7B">
              <w:t xml:space="preserve"> </w:t>
            </w:r>
            <w:r w:rsidRPr="00597D7B">
              <w:rPr>
                <w:i/>
                <w:iCs/>
              </w:rPr>
              <w:t xml:space="preserve">Арксинус, арккосинус, арктангенс числа. 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23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23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</w:tr>
      <w:tr w:rsidR="00C0252F" w:rsidRPr="00597D7B" w:rsidTr="00EB6594">
        <w:trPr>
          <w:trHeight w:val="645"/>
        </w:trPr>
        <w:tc>
          <w:tcPr>
            <w:tcW w:w="10410" w:type="dxa"/>
            <w:gridSpan w:val="4"/>
            <w:vAlign w:val="center"/>
          </w:tcPr>
          <w:p w:rsidR="00C0252F" w:rsidRPr="00597D7B" w:rsidRDefault="00C0252F" w:rsidP="00EB6594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>Функции (30 ч)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lastRenderedPageBreak/>
      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t xml:space="preserve">Обратная функция. </w:t>
            </w:r>
            <w:r w:rsidRPr="00597D7B">
              <w:rPr>
                <w:i/>
                <w:iCs/>
              </w:rPr>
              <w:t>Область определения и область значений обратной функции</w:t>
            </w:r>
            <w:r w:rsidRPr="00597D7B">
              <w:t xml:space="preserve">. График обратной функции. 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10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10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t>Степенная функция с натуральным показателем, её свойства и график.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rPr>
                <w:i/>
                <w:iCs/>
              </w:rPr>
              <w:t>Вертикальные и горизонтальные асимптоты графиков. Графики дробно-линейных функций</w:t>
            </w:r>
            <w:r w:rsidRPr="00597D7B">
              <w:t xml:space="preserve">. 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5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5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t>Тригонометрические функции, их свойства и графики; периодичность, основной период.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8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8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t xml:space="preserve">Показательная функция (экспонента), её свойства и график. 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3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3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 w:line="261" w:lineRule="auto"/>
              <w:ind w:firstLine="705"/>
              <w:jc w:val="both"/>
              <w:rPr>
                <w:b/>
                <w:bCs/>
              </w:rPr>
            </w:pPr>
            <w:r w:rsidRPr="00597D7B">
              <w:t>Логарифмическая функция, её свойства и график.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2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2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t xml:space="preserve">Преобразования графиков: параллельный перенос, симметрия относительно осей координат </w:t>
            </w:r>
            <w:r w:rsidRPr="00597D7B">
              <w:rPr>
                <w:i/>
                <w:iCs/>
              </w:rPr>
              <w:t xml:space="preserve">и симметрия относительно начала координат, симметрия относительно прямой </w:t>
            </w:r>
            <w:proofErr w:type="gramStart"/>
            <w:r w:rsidRPr="00597D7B">
              <w:rPr>
                <w:i/>
                <w:iCs/>
              </w:rPr>
              <w:t>у</w:t>
            </w:r>
            <w:proofErr w:type="gramEnd"/>
            <w:r w:rsidRPr="00597D7B">
              <w:rPr>
                <w:i/>
                <w:iCs/>
              </w:rPr>
              <w:t xml:space="preserve"> = </w:t>
            </w:r>
            <w:proofErr w:type="spellStart"/>
            <w:proofErr w:type="gramStart"/>
            <w:r w:rsidRPr="00597D7B">
              <w:rPr>
                <w:i/>
                <w:iCs/>
              </w:rPr>
              <w:t>х</w:t>
            </w:r>
            <w:proofErr w:type="spellEnd"/>
            <w:proofErr w:type="gramEnd"/>
            <w:r w:rsidRPr="00597D7B">
              <w:rPr>
                <w:i/>
                <w:iCs/>
              </w:rPr>
              <w:t>, растяжение и сжатие вдоль осей координат</w:t>
            </w:r>
            <w:r w:rsidRPr="00597D7B">
              <w:t xml:space="preserve">. 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2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2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</w:tr>
      <w:tr w:rsidR="00C0252F" w:rsidRPr="00597D7B" w:rsidTr="00EB6594">
        <w:trPr>
          <w:trHeight w:val="645"/>
        </w:trPr>
        <w:tc>
          <w:tcPr>
            <w:tcW w:w="10410" w:type="dxa"/>
            <w:gridSpan w:val="4"/>
            <w:vAlign w:val="center"/>
          </w:tcPr>
          <w:p w:rsidR="00C0252F" w:rsidRPr="00597D7B" w:rsidRDefault="00C0252F" w:rsidP="00EB6594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>Начала математического анализа (20 ч)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1" w:lineRule="auto"/>
              <w:ind w:firstLine="705"/>
              <w:jc w:val="both"/>
            </w:pPr>
            <w:r w:rsidRPr="00597D7B">
              <w:rPr>
                <w:i/>
                <w:iCs/>
              </w:rPr>
              <w:t>Понятие о пределе последовательности. Существование предела монотонной ограниченной последовательности.</w:t>
            </w:r>
            <w:r w:rsidRPr="00597D7B">
              <w:t xml:space="preserve"> Длина окружности и площадь круга как пределы последовательностей. Бесконечно убывающая геометрическая прогрессия и ее сумма.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rPr>
                <w:i/>
                <w:iCs/>
              </w:rPr>
              <w:t>Понятие о непрерывности функции</w:t>
            </w:r>
            <w:r w:rsidRPr="00597D7B">
              <w:t>.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i/>
                <w:iCs/>
              </w:rPr>
            </w:pPr>
            <w:r w:rsidRPr="00597D7B">
              <w:t>Понятие о производной функции, физический и геометрический смысл производной.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>Уравнение касательной к графику функции. Производные суммы, разности, произведения, частного. Производные основных элементарных функций.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 xml:space="preserve">Применение производной к исследованию функций и построению графиков. </w:t>
            </w:r>
            <w:r w:rsidRPr="00597D7B">
              <w:rPr>
                <w:i/>
                <w:iCs/>
              </w:rPr>
              <w:t xml:space="preserve">Производные обратной функции и композиции данной функции </w:t>
            </w:r>
            <w:proofErr w:type="gramStart"/>
            <w:r w:rsidRPr="00597D7B">
              <w:rPr>
                <w:i/>
                <w:iCs/>
              </w:rPr>
              <w:t>с</w:t>
            </w:r>
            <w:proofErr w:type="gramEnd"/>
            <w:r w:rsidRPr="00597D7B">
              <w:rPr>
                <w:i/>
                <w:iCs/>
              </w:rPr>
              <w:t xml:space="preserve"> линейной. 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rPr>
                <w:i/>
                <w:iCs/>
              </w:rPr>
              <w:t>Понятие об определенном интеграле как площади криволинейной трапеции</w:t>
            </w:r>
            <w:r w:rsidRPr="00597D7B">
              <w:t>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>Первообразная. Формула Ньютона-Лейбница.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Примеры применения интеграла в физике и геометрии.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>Вторая производная и ее физический смысл.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28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26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2</w:t>
            </w:r>
          </w:p>
        </w:tc>
      </w:tr>
      <w:tr w:rsidR="00C0252F" w:rsidRPr="00597D7B" w:rsidTr="00EB6594">
        <w:trPr>
          <w:trHeight w:val="645"/>
        </w:trPr>
        <w:tc>
          <w:tcPr>
            <w:tcW w:w="10410" w:type="dxa"/>
            <w:gridSpan w:val="4"/>
            <w:vAlign w:val="center"/>
          </w:tcPr>
          <w:p w:rsidR="00C0252F" w:rsidRPr="00597D7B" w:rsidRDefault="00C0252F" w:rsidP="00EB6594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>Уравнения и неравенства (40 ч)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  <w:rPr>
                <w:i/>
                <w:iCs/>
              </w:rPr>
            </w:pPr>
            <w:r w:rsidRPr="00597D7B">
              <w:t xml:space="preserve">Решение рациональных, показательных, логарифмических уравнений и неравенств.  Решение  иррациональных  и  </w:t>
            </w:r>
            <w:r w:rsidRPr="00597D7B">
              <w:lastRenderedPageBreak/>
              <w:t>тригонометрических уравнений</w:t>
            </w:r>
            <w:r w:rsidRPr="00597D7B">
              <w:rPr>
                <w:i/>
                <w:iCs/>
              </w:rPr>
              <w:t xml:space="preserve">. 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t xml:space="preserve"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 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      </w:r>
            <w:proofErr w:type="gramStart"/>
            <w:r w:rsidRPr="00597D7B">
              <w:t>ств с дв</w:t>
            </w:r>
            <w:proofErr w:type="gramEnd"/>
            <w:r w:rsidRPr="00597D7B">
              <w:t xml:space="preserve">умя переменными и их систем. 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t xml:space="preserve"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 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lastRenderedPageBreak/>
              <w:t>40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6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34</w:t>
            </w:r>
          </w:p>
        </w:tc>
      </w:tr>
      <w:tr w:rsidR="00C0252F" w:rsidRPr="00597D7B" w:rsidTr="00EB6594">
        <w:trPr>
          <w:trHeight w:val="645"/>
        </w:trPr>
        <w:tc>
          <w:tcPr>
            <w:tcW w:w="10410" w:type="dxa"/>
            <w:gridSpan w:val="4"/>
            <w:vAlign w:val="center"/>
          </w:tcPr>
          <w:p w:rsidR="00C0252F" w:rsidRPr="00597D7B" w:rsidRDefault="00C0252F" w:rsidP="00EB659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lastRenderedPageBreak/>
              <w:t xml:space="preserve">Элементы комбинаторики, статистики  </w:t>
            </w:r>
          </w:p>
          <w:p w:rsidR="00C0252F" w:rsidRPr="00597D7B" w:rsidRDefault="00C0252F" w:rsidP="00EB6594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>и теории вероятностей (20 ч)</w:t>
            </w:r>
          </w:p>
        </w:tc>
      </w:tr>
      <w:tr w:rsidR="00C0252F" w:rsidRPr="00597D7B" w:rsidTr="00EB6594">
        <w:trPr>
          <w:trHeight w:val="645"/>
        </w:trPr>
        <w:tc>
          <w:tcPr>
            <w:tcW w:w="7433" w:type="dxa"/>
            <w:vAlign w:val="center"/>
          </w:tcPr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t>Табличное и графическое представление данных.</w:t>
            </w:r>
            <w:r w:rsidRPr="00597D7B">
              <w:rPr>
                <w:i/>
                <w:iCs/>
              </w:rPr>
              <w:t xml:space="preserve"> Числовые характеристики рядов данных</w:t>
            </w:r>
            <w:r w:rsidRPr="00597D7B">
              <w:t xml:space="preserve">. 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      </w:r>
          </w:p>
          <w:p w:rsidR="00C0252F" w:rsidRPr="00597D7B" w:rsidRDefault="00C0252F" w:rsidP="00EB6594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ind w:firstLine="705"/>
              <w:jc w:val="both"/>
            </w:pPr>
            <w:r w:rsidRPr="00597D7B">
              <w:t xml:space="preserve">Элементарные и сложные события. Рассмотрение случаев и вероятность суммы несовместных событий, вероятность противоположного события. </w:t>
            </w:r>
            <w:r w:rsidRPr="00597D7B">
              <w:rPr>
                <w:i/>
                <w:iCs/>
              </w:rPr>
              <w:t xml:space="preserve">Понятие о независимости событий. Вероятность и статистическая частота наступления события. </w:t>
            </w:r>
            <w:r w:rsidRPr="00597D7B">
              <w:t>Решение практических задач с применением вероятностных методов.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center"/>
              <w:rPr>
                <w:b/>
              </w:rPr>
            </w:pPr>
            <w:r w:rsidRPr="00597D7B">
              <w:rPr>
                <w:b/>
              </w:rPr>
              <w:t>20</w:t>
            </w:r>
          </w:p>
        </w:tc>
        <w:tc>
          <w:tcPr>
            <w:tcW w:w="993" w:type="dxa"/>
          </w:tcPr>
          <w:p w:rsidR="00C0252F" w:rsidRPr="00597D7B" w:rsidRDefault="00C0252F" w:rsidP="00EB6594">
            <w:pPr>
              <w:jc w:val="both"/>
            </w:pPr>
            <w:r w:rsidRPr="00597D7B">
              <w:t>-</w:t>
            </w:r>
          </w:p>
        </w:tc>
        <w:tc>
          <w:tcPr>
            <w:tcW w:w="992" w:type="dxa"/>
          </w:tcPr>
          <w:p w:rsidR="00C0252F" w:rsidRPr="00597D7B" w:rsidRDefault="00C0252F" w:rsidP="00EB6594">
            <w:pPr>
              <w:jc w:val="both"/>
            </w:pPr>
            <w:r w:rsidRPr="00597D7B">
              <w:t>20</w:t>
            </w:r>
          </w:p>
        </w:tc>
      </w:tr>
    </w:tbl>
    <w:p w:rsidR="00C0252F" w:rsidRPr="00C0252F" w:rsidRDefault="00C0252F" w:rsidP="00C0252F">
      <w:pPr>
        <w:pStyle w:val="a3"/>
        <w:rPr>
          <w:b/>
        </w:rPr>
      </w:pPr>
    </w:p>
    <w:p w:rsidR="00C0252F" w:rsidRPr="00C0252F" w:rsidRDefault="00C0252F" w:rsidP="00C0252F">
      <w:pPr>
        <w:pStyle w:val="a3"/>
        <w:tabs>
          <w:tab w:val="left" w:pos="1680"/>
        </w:tabs>
        <w:rPr>
          <w:b/>
          <w:sz w:val="28"/>
          <w:szCs w:val="28"/>
          <w:u w:val="single"/>
        </w:rPr>
      </w:pPr>
    </w:p>
    <w:p w:rsidR="00C0252F" w:rsidRPr="00C0252F" w:rsidRDefault="00C0252F" w:rsidP="00C0252F">
      <w:pPr>
        <w:pStyle w:val="a3"/>
        <w:jc w:val="center"/>
        <w:rPr>
          <w:b/>
        </w:rPr>
      </w:pPr>
      <w:r w:rsidRPr="00C0252F">
        <w:rPr>
          <w:b/>
        </w:rPr>
        <w:t>ГЕОМЕТРИЯ, 11 класс</w:t>
      </w:r>
    </w:p>
    <w:p w:rsidR="00C0252F" w:rsidRPr="00C0252F" w:rsidRDefault="00C0252F" w:rsidP="00C0252F">
      <w:pPr>
        <w:pStyle w:val="a3"/>
        <w:rPr>
          <w:b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5"/>
        <w:gridCol w:w="1842"/>
        <w:gridCol w:w="4253"/>
      </w:tblGrid>
      <w:tr w:rsidR="00C0252F" w:rsidRPr="00442BA7" w:rsidTr="00EB6594">
        <w:trPr>
          <w:trHeight w:val="645"/>
        </w:trPr>
        <w:tc>
          <w:tcPr>
            <w:tcW w:w="4315" w:type="dxa"/>
            <w:vAlign w:val="center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t>Название раздела</w:t>
            </w:r>
          </w:p>
        </w:tc>
        <w:tc>
          <w:tcPr>
            <w:tcW w:w="1842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t>Кол-во часов</w:t>
            </w:r>
          </w:p>
        </w:tc>
        <w:tc>
          <w:tcPr>
            <w:tcW w:w="4253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t>Основные цели</w:t>
            </w:r>
          </w:p>
        </w:tc>
      </w:tr>
      <w:tr w:rsidR="00C0252F" w:rsidRPr="00442BA7" w:rsidTr="00EB6594">
        <w:trPr>
          <w:trHeight w:val="645"/>
        </w:trPr>
        <w:tc>
          <w:tcPr>
            <w:tcW w:w="4315" w:type="dxa"/>
            <w:vAlign w:val="center"/>
          </w:tcPr>
          <w:p w:rsidR="00C0252F" w:rsidRPr="00442BA7" w:rsidRDefault="00C0252F" w:rsidP="00EB6594">
            <w:pPr>
              <w:jc w:val="both"/>
              <w:rPr>
                <w:b/>
              </w:rPr>
            </w:pPr>
            <w:r w:rsidRPr="00442BA7">
              <w:rPr>
                <w:b/>
              </w:rPr>
              <w:t>Векторы в пространстве.</w:t>
            </w:r>
          </w:p>
          <w:p w:rsidR="00C0252F" w:rsidRPr="00442BA7" w:rsidRDefault="00C0252F" w:rsidP="00EB6594">
            <w:pPr>
              <w:jc w:val="both"/>
            </w:pPr>
            <w:r w:rsidRPr="00442BA7">
              <w:t xml:space="preserve">Понятие вектора в пространстве. Сложение и вычитание векторов. Умножение вектора на число. </w:t>
            </w:r>
            <w:proofErr w:type="spellStart"/>
            <w:r w:rsidRPr="00442BA7">
              <w:t>Компланарные</w:t>
            </w:r>
            <w:proofErr w:type="spellEnd"/>
            <w:r w:rsidRPr="00442BA7">
              <w:t xml:space="preserve"> векторы.</w:t>
            </w:r>
          </w:p>
        </w:tc>
        <w:tc>
          <w:tcPr>
            <w:tcW w:w="1842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t>6 ч</w:t>
            </w:r>
          </w:p>
        </w:tc>
        <w:tc>
          <w:tcPr>
            <w:tcW w:w="4253" w:type="dxa"/>
          </w:tcPr>
          <w:p w:rsidR="00C0252F" w:rsidRPr="00442BA7" w:rsidRDefault="00C0252F" w:rsidP="00EB6594">
            <w:pPr>
              <w:jc w:val="both"/>
            </w:pPr>
            <w:r w:rsidRPr="00442BA7">
              <w:t xml:space="preserve">Закрепить известные учащимся из курса планиметрии сведения о векторах и действиях над ними, ввести понятие </w:t>
            </w:r>
            <w:proofErr w:type="spellStart"/>
            <w:r w:rsidRPr="00442BA7">
              <w:t>компланарных</w:t>
            </w:r>
            <w:proofErr w:type="spellEnd"/>
            <w:r w:rsidRPr="00442BA7">
              <w:t xml:space="preserve"> векторов в пространстве и рассмотреть вопрос о разложении любого вектора по трем некомпланарным векторам.</w:t>
            </w:r>
          </w:p>
        </w:tc>
      </w:tr>
      <w:tr w:rsidR="00C0252F" w:rsidRPr="00442BA7" w:rsidTr="00EB6594">
        <w:trPr>
          <w:trHeight w:val="645"/>
        </w:trPr>
        <w:tc>
          <w:tcPr>
            <w:tcW w:w="4315" w:type="dxa"/>
            <w:vAlign w:val="center"/>
          </w:tcPr>
          <w:p w:rsidR="00C0252F" w:rsidRPr="00442BA7" w:rsidRDefault="00C0252F" w:rsidP="00EB6594">
            <w:pPr>
              <w:jc w:val="both"/>
              <w:rPr>
                <w:b/>
              </w:rPr>
            </w:pPr>
            <w:r w:rsidRPr="00442BA7">
              <w:rPr>
                <w:b/>
              </w:rPr>
              <w:t>Метод координат в пространстве. Движения.</w:t>
            </w:r>
          </w:p>
          <w:p w:rsidR="00C0252F" w:rsidRPr="00442BA7" w:rsidRDefault="00C0252F" w:rsidP="00EB6594">
            <w:pPr>
              <w:jc w:val="both"/>
            </w:pPr>
            <w:r w:rsidRPr="00442BA7">
              <w:t xml:space="preserve">Координаты точки и координаты вектора. Скалярное произведение векторов. </w:t>
            </w:r>
            <w:r w:rsidRPr="00442BA7">
              <w:rPr>
                <w:i/>
              </w:rPr>
              <w:t xml:space="preserve">Уравнение плоскости. </w:t>
            </w:r>
            <w:r w:rsidRPr="00442BA7">
              <w:t xml:space="preserve">Движения. </w:t>
            </w:r>
            <w:r w:rsidRPr="00442BA7">
              <w:rPr>
                <w:i/>
              </w:rPr>
              <w:t>Преобразование подобия.</w:t>
            </w:r>
          </w:p>
        </w:tc>
        <w:tc>
          <w:tcPr>
            <w:tcW w:w="1842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t>11 ч</w:t>
            </w:r>
          </w:p>
        </w:tc>
        <w:tc>
          <w:tcPr>
            <w:tcW w:w="4253" w:type="dxa"/>
          </w:tcPr>
          <w:p w:rsidR="00C0252F" w:rsidRPr="00442BA7" w:rsidRDefault="00C0252F" w:rsidP="00EB6594">
            <w:pPr>
              <w:jc w:val="both"/>
            </w:pPr>
            <w:r w:rsidRPr="00442BA7">
              <w:t xml:space="preserve">Сформировать умение учащихся применять </w:t>
            </w:r>
            <w:proofErr w:type="spellStart"/>
            <w:r w:rsidRPr="00442BA7">
              <w:t>векторно</w:t>
            </w:r>
            <w:proofErr w:type="spellEnd"/>
            <w:r w:rsidRPr="00442BA7">
              <w:t xml:space="preserve"> – координатный метод к решению задач на вычисление углов между прямыми и плоскостями и расстояний между двумя точками, от точки до плоскости.</w:t>
            </w:r>
          </w:p>
        </w:tc>
      </w:tr>
      <w:tr w:rsidR="00C0252F" w:rsidRPr="00442BA7" w:rsidTr="00EB6594">
        <w:trPr>
          <w:trHeight w:val="645"/>
        </w:trPr>
        <w:tc>
          <w:tcPr>
            <w:tcW w:w="4315" w:type="dxa"/>
            <w:vAlign w:val="center"/>
          </w:tcPr>
          <w:p w:rsidR="00C0252F" w:rsidRPr="00442BA7" w:rsidRDefault="00C0252F" w:rsidP="00EB6594">
            <w:pPr>
              <w:jc w:val="both"/>
              <w:rPr>
                <w:b/>
              </w:rPr>
            </w:pPr>
            <w:r w:rsidRPr="00442BA7">
              <w:rPr>
                <w:b/>
              </w:rPr>
              <w:t>Цилиндр, конус, шар.</w:t>
            </w:r>
          </w:p>
          <w:p w:rsidR="00C0252F" w:rsidRPr="00442BA7" w:rsidRDefault="00C0252F" w:rsidP="00EB6594">
            <w:pPr>
              <w:jc w:val="both"/>
            </w:pPr>
            <w:r w:rsidRPr="00442BA7">
              <w:t xml:space="preserve">Понятие цилиндра. Площадь поверхности цилиндра. Понятие конуса. Площадь поверхности конуса. Усеченный конус. Сфера и шар. </w:t>
            </w:r>
            <w:r w:rsidRPr="00442BA7">
              <w:lastRenderedPageBreak/>
              <w:t>Уравнение сферы. Взаимное расположение сферы и плоскости. Касательная плоскость к сфере. Площадь сферы.</w:t>
            </w:r>
          </w:p>
        </w:tc>
        <w:tc>
          <w:tcPr>
            <w:tcW w:w="1842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lastRenderedPageBreak/>
              <w:t>13 ч</w:t>
            </w:r>
          </w:p>
        </w:tc>
        <w:tc>
          <w:tcPr>
            <w:tcW w:w="4253" w:type="dxa"/>
          </w:tcPr>
          <w:p w:rsidR="00C0252F" w:rsidRPr="00442BA7" w:rsidRDefault="00C0252F" w:rsidP="00EB6594">
            <w:pPr>
              <w:jc w:val="both"/>
            </w:pPr>
            <w:r w:rsidRPr="00442BA7">
              <w:t>Дать учащимся систематические сведения об основных телах и поверхностях вращения – цилиндре, конусе, сфере, шаре.</w:t>
            </w:r>
          </w:p>
        </w:tc>
      </w:tr>
      <w:tr w:rsidR="00C0252F" w:rsidRPr="00442BA7" w:rsidTr="00EB6594">
        <w:trPr>
          <w:trHeight w:val="645"/>
        </w:trPr>
        <w:tc>
          <w:tcPr>
            <w:tcW w:w="4315" w:type="dxa"/>
            <w:vAlign w:val="center"/>
          </w:tcPr>
          <w:p w:rsidR="00C0252F" w:rsidRPr="00442BA7" w:rsidRDefault="00C0252F" w:rsidP="00EB6594">
            <w:pPr>
              <w:jc w:val="both"/>
              <w:rPr>
                <w:b/>
              </w:rPr>
            </w:pPr>
            <w:r w:rsidRPr="00442BA7">
              <w:rPr>
                <w:b/>
              </w:rPr>
              <w:lastRenderedPageBreak/>
              <w:t>Объемы тел.</w:t>
            </w:r>
          </w:p>
          <w:p w:rsidR="00C0252F" w:rsidRPr="00442BA7" w:rsidRDefault="00C0252F" w:rsidP="00EB6594">
            <w:pPr>
              <w:jc w:val="both"/>
            </w:pPr>
            <w:r w:rsidRPr="00442BA7">
              <w:t>Объем прямоугольного параллелепипеда. Объемы прямой призмы и цилиндра. Объемы наклонной призмы, пирамиды и конуса. Объем шара и площадь сферы. Объемы шарового сегмента, шарового слоя и шарового сектора.</w:t>
            </w:r>
          </w:p>
        </w:tc>
        <w:tc>
          <w:tcPr>
            <w:tcW w:w="1842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t>15 ч</w:t>
            </w:r>
          </w:p>
        </w:tc>
        <w:tc>
          <w:tcPr>
            <w:tcW w:w="4253" w:type="dxa"/>
          </w:tcPr>
          <w:p w:rsidR="00C0252F" w:rsidRPr="00442BA7" w:rsidRDefault="00C0252F" w:rsidP="00EB6594">
            <w:pPr>
              <w:jc w:val="both"/>
            </w:pPr>
            <w:r w:rsidRPr="00442BA7">
              <w:t>Ввести понятие объема тела и вывести формулы для вычисления объемов основных многогранников и круглых тел, изученных в курсе стереометрии.</w:t>
            </w:r>
          </w:p>
        </w:tc>
      </w:tr>
      <w:tr w:rsidR="00C0252F" w:rsidRPr="00442BA7" w:rsidTr="00EB6594">
        <w:trPr>
          <w:trHeight w:val="645"/>
        </w:trPr>
        <w:tc>
          <w:tcPr>
            <w:tcW w:w="4315" w:type="dxa"/>
            <w:vAlign w:val="center"/>
          </w:tcPr>
          <w:p w:rsidR="00C0252F" w:rsidRPr="00442BA7" w:rsidRDefault="00C0252F" w:rsidP="00EB6594">
            <w:pPr>
              <w:jc w:val="both"/>
              <w:rPr>
                <w:b/>
              </w:rPr>
            </w:pPr>
            <w:r w:rsidRPr="00442BA7">
              <w:rPr>
                <w:b/>
              </w:rPr>
              <w:t>Некоторые сведения из планиметрии.</w:t>
            </w:r>
          </w:p>
          <w:p w:rsidR="00C0252F" w:rsidRPr="00442BA7" w:rsidRDefault="00C0252F" w:rsidP="00EB6594">
            <w:pPr>
              <w:jc w:val="both"/>
              <w:rPr>
                <w:i/>
              </w:rPr>
            </w:pPr>
            <w:r w:rsidRPr="00442BA7">
              <w:rPr>
                <w:i/>
              </w:rPr>
              <w:t xml:space="preserve">Углы и отрезки, связанные с окружностью. Решение треугольников. Теоремы </w:t>
            </w:r>
            <w:proofErr w:type="spellStart"/>
            <w:r w:rsidRPr="00442BA7">
              <w:rPr>
                <w:i/>
              </w:rPr>
              <w:t>Менелая</w:t>
            </w:r>
            <w:proofErr w:type="spellEnd"/>
            <w:r w:rsidRPr="00442BA7">
              <w:rPr>
                <w:i/>
              </w:rPr>
              <w:t xml:space="preserve"> и </w:t>
            </w:r>
            <w:proofErr w:type="spellStart"/>
            <w:r w:rsidRPr="00442BA7">
              <w:rPr>
                <w:i/>
              </w:rPr>
              <w:t>Чевы</w:t>
            </w:r>
            <w:proofErr w:type="spellEnd"/>
            <w:r w:rsidRPr="00442BA7">
              <w:rPr>
                <w:i/>
              </w:rPr>
              <w:t>. Эллипс, гипербола и парабола.</w:t>
            </w:r>
          </w:p>
        </w:tc>
        <w:tc>
          <w:tcPr>
            <w:tcW w:w="1842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C0252F" w:rsidRPr="00442BA7" w:rsidRDefault="00C0252F" w:rsidP="00EB6594">
            <w:pPr>
              <w:jc w:val="both"/>
            </w:pPr>
            <w:r w:rsidRPr="00442BA7">
              <w:t xml:space="preserve">Расширить известные учащимся сведения о геометрических фигурах на плоскости: рассмотреть ряд теорем об углах и отрезках, связанных с окружностью, о вписанных и описанных четырехугольниках; вывести формулы для медианы и биссектрисы треугольника, а также формулы площади треугольника, использующие радиусы вписанной и описанной окружностей; познакомить учащихся с такими известными объектами, как окружность и прямая Эйлера, с теоремами </w:t>
            </w:r>
            <w:proofErr w:type="spellStart"/>
            <w:r w:rsidRPr="00442BA7">
              <w:t>Менелая</w:t>
            </w:r>
            <w:proofErr w:type="spellEnd"/>
            <w:r w:rsidRPr="00442BA7">
              <w:t xml:space="preserve"> и </w:t>
            </w:r>
            <w:proofErr w:type="spellStart"/>
            <w:r w:rsidRPr="00442BA7">
              <w:t>Чевы</w:t>
            </w:r>
            <w:proofErr w:type="spellEnd"/>
            <w:r w:rsidRPr="00442BA7">
              <w:t>, и, дать геометрические определения эллипса, гиперболы, параболы и вывести их канонические уравнения.</w:t>
            </w:r>
          </w:p>
        </w:tc>
      </w:tr>
      <w:tr w:rsidR="00C0252F" w:rsidRPr="00442BA7" w:rsidTr="00EB6594">
        <w:trPr>
          <w:trHeight w:val="645"/>
        </w:trPr>
        <w:tc>
          <w:tcPr>
            <w:tcW w:w="4315" w:type="dxa"/>
            <w:vAlign w:val="center"/>
          </w:tcPr>
          <w:p w:rsidR="00C0252F" w:rsidRPr="00442BA7" w:rsidRDefault="00C0252F" w:rsidP="00EB6594">
            <w:pPr>
              <w:jc w:val="both"/>
              <w:rPr>
                <w:b/>
              </w:rPr>
            </w:pPr>
            <w:r w:rsidRPr="00442BA7">
              <w:rPr>
                <w:b/>
              </w:rPr>
              <w:t>Обобщающее повторение.</w:t>
            </w:r>
          </w:p>
        </w:tc>
        <w:tc>
          <w:tcPr>
            <w:tcW w:w="1842" w:type="dxa"/>
          </w:tcPr>
          <w:p w:rsidR="00C0252F" w:rsidRPr="00442BA7" w:rsidRDefault="00C0252F" w:rsidP="00EB6594">
            <w:pPr>
              <w:jc w:val="center"/>
              <w:rPr>
                <w:b/>
              </w:rPr>
            </w:pPr>
            <w:r w:rsidRPr="00442BA7">
              <w:rPr>
                <w:b/>
              </w:rPr>
              <w:t>7 ч</w:t>
            </w:r>
          </w:p>
        </w:tc>
        <w:tc>
          <w:tcPr>
            <w:tcW w:w="4253" w:type="dxa"/>
          </w:tcPr>
          <w:p w:rsidR="00C0252F" w:rsidRPr="00442BA7" w:rsidRDefault="00C0252F" w:rsidP="00EB6594">
            <w:pPr>
              <w:jc w:val="both"/>
            </w:pPr>
          </w:p>
        </w:tc>
      </w:tr>
    </w:tbl>
    <w:p w:rsidR="000A39E5" w:rsidRDefault="000A39E5" w:rsidP="000A39E5"/>
    <w:p w:rsidR="000A39E5" w:rsidRPr="00620AF0" w:rsidRDefault="000A39E5" w:rsidP="000A39E5">
      <w:pPr>
        <w:jc w:val="center"/>
        <w:rPr>
          <w:b/>
          <w:sz w:val="28"/>
          <w:szCs w:val="28"/>
        </w:rPr>
      </w:pPr>
      <w:r w:rsidRPr="00620AF0">
        <w:rPr>
          <w:b/>
          <w:sz w:val="28"/>
          <w:szCs w:val="28"/>
        </w:rPr>
        <w:t>Требования к уровню подготовки учащихся, обучающихся по данной программе.</w:t>
      </w:r>
    </w:p>
    <w:p w:rsidR="000A39E5" w:rsidRPr="00E751EB" w:rsidRDefault="000A39E5" w:rsidP="000A39E5">
      <w:pPr>
        <w:rPr>
          <w:b/>
          <w:sz w:val="28"/>
          <w:szCs w:val="28"/>
          <w:u w:val="single"/>
        </w:rPr>
      </w:pPr>
    </w:p>
    <w:p w:rsidR="000A39E5" w:rsidRDefault="000A39E5" w:rsidP="000A39E5">
      <w:r>
        <w:tab/>
        <w:t xml:space="preserve">Результаты обучения представлены в разделе «Требования к уровню подготовки» и задают систему итоговых результатов обучения, которых должны достигать все учащиеся, оканчивающие среднюю школу, и достижение которых является обязательным условием положительной аттестации ученика за курс средней школы. </w:t>
      </w:r>
    </w:p>
    <w:p w:rsidR="000A39E5" w:rsidRDefault="000A39E5" w:rsidP="000A39E5"/>
    <w:p w:rsidR="000A39E5" w:rsidRPr="00035233" w:rsidRDefault="000A39E5" w:rsidP="000A39E5">
      <w:pPr>
        <w:rPr>
          <w:b/>
          <w:i/>
        </w:rPr>
      </w:pPr>
      <w:r w:rsidRPr="00035233">
        <w:rPr>
          <w:b/>
          <w:i/>
        </w:rPr>
        <w:t>В результате изучения математики на базовом уровне ученик должен</w:t>
      </w:r>
    </w:p>
    <w:p w:rsidR="000A39E5" w:rsidRPr="00B96702" w:rsidRDefault="000A39E5" w:rsidP="000A39E5">
      <w:pPr>
        <w:rPr>
          <w:b/>
          <w:sz w:val="28"/>
          <w:szCs w:val="28"/>
        </w:rPr>
      </w:pPr>
    </w:p>
    <w:p w:rsidR="000A39E5" w:rsidRDefault="000A39E5" w:rsidP="000A39E5">
      <w:r>
        <w:t>ЗНАТЬ / ПОНИМАТЬ</w:t>
      </w:r>
    </w:p>
    <w:p w:rsidR="000A39E5" w:rsidRDefault="000A39E5" w:rsidP="000A39E5">
      <w:pPr>
        <w:numPr>
          <w:ilvl w:val="0"/>
          <w:numId w:val="13"/>
        </w:numPr>
      </w:pPr>
      <w: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0A39E5" w:rsidRDefault="000A39E5" w:rsidP="000A39E5">
      <w:pPr>
        <w:numPr>
          <w:ilvl w:val="0"/>
          <w:numId w:val="13"/>
        </w:numPr>
      </w:pPr>
      <w: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0A39E5" w:rsidRDefault="000A39E5" w:rsidP="000A39E5">
      <w:pPr>
        <w:numPr>
          <w:ilvl w:val="0"/>
          <w:numId w:val="13"/>
        </w:numPr>
      </w:pPr>
      <w:r>
        <w:t xml:space="preserve">Универсальный характер законов логики математических рассуждений, их применимость во всех областях человеческой деятельности; </w:t>
      </w:r>
    </w:p>
    <w:p w:rsidR="000A39E5" w:rsidRDefault="000A39E5" w:rsidP="000A39E5">
      <w:pPr>
        <w:numPr>
          <w:ilvl w:val="0"/>
          <w:numId w:val="13"/>
        </w:numPr>
      </w:pPr>
      <w:r>
        <w:t>Вероятностный характер различных процессов окружающего мира.</w:t>
      </w:r>
    </w:p>
    <w:p w:rsidR="000A39E5" w:rsidRDefault="000A39E5" w:rsidP="000A39E5"/>
    <w:p w:rsidR="000A39E5" w:rsidRPr="00340301" w:rsidRDefault="000A39E5" w:rsidP="000A39E5">
      <w:pPr>
        <w:jc w:val="center"/>
        <w:rPr>
          <w:b/>
        </w:rPr>
      </w:pPr>
      <w:r w:rsidRPr="00B96702">
        <w:rPr>
          <w:b/>
        </w:rPr>
        <w:t>АЛГЕБРА</w:t>
      </w:r>
    </w:p>
    <w:p w:rsidR="000A39E5" w:rsidRDefault="000A39E5" w:rsidP="000A39E5">
      <w:r>
        <w:t>УМЕТЬ</w:t>
      </w:r>
    </w:p>
    <w:p w:rsidR="000A39E5" w:rsidRDefault="000A39E5" w:rsidP="000A39E5">
      <w:pPr>
        <w:numPr>
          <w:ilvl w:val="0"/>
          <w:numId w:val="14"/>
        </w:numPr>
      </w:pPr>
      <w:r>
        <w:lastRenderedPageBreak/>
        <w:t>Выполнять арифметические действия, сочетая устные и письменные приёмы,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расчётах;</w:t>
      </w:r>
    </w:p>
    <w:p w:rsidR="000A39E5" w:rsidRDefault="000A39E5" w:rsidP="000A39E5">
      <w:pPr>
        <w:numPr>
          <w:ilvl w:val="0"/>
          <w:numId w:val="14"/>
        </w:numPr>
      </w:pPr>
      <w: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0A39E5" w:rsidRDefault="000A39E5" w:rsidP="000A39E5">
      <w:pPr>
        <w:numPr>
          <w:ilvl w:val="0"/>
          <w:numId w:val="14"/>
        </w:numPr>
      </w:pPr>
      <w:r>
        <w:t>Вычислять значения числовых и буквенных выражений, осуществляя необходимые подстановки и преобразования;</w:t>
      </w:r>
    </w:p>
    <w:p w:rsidR="000A39E5" w:rsidRDefault="000A39E5" w:rsidP="000A39E5">
      <w:pPr>
        <w:ind w:left="360"/>
      </w:pPr>
    </w:p>
    <w:p w:rsidR="000A39E5" w:rsidRDefault="000A39E5" w:rsidP="000A39E5">
      <w:r w:rsidRPr="00CA40B7"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A40B7">
        <w:t>для</w:t>
      </w:r>
      <w:proofErr w:type="gramEnd"/>
      <w:r w:rsidRPr="00CA40B7">
        <w:t>:</w:t>
      </w:r>
    </w:p>
    <w:p w:rsidR="000A39E5" w:rsidRDefault="000A39E5" w:rsidP="000A39E5">
      <w:pPr>
        <w:numPr>
          <w:ilvl w:val="0"/>
          <w:numId w:val="15"/>
        </w:numPr>
      </w:pPr>
      <w:r>
        <w:t>Практических расчётов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0A39E5" w:rsidRDefault="000A39E5" w:rsidP="000A39E5"/>
    <w:p w:rsidR="000A39E5" w:rsidRPr="00340301" w:rsidRDefault="000A39E5" w:rsidP="000A39E5">
      <w:pPr>
        <w:jc w:val="center"/>
        <w:rPr>
          <w:b/>
        </w:rPr>
      </w:pPr>
      <w:r w:rsidRPr="00B96702">
        <w:rPr>
          <w:b/>
        </w:rPr>
        <w:t>ФУНКЦИИ И ГРАФИКИ</w:t>
      </w:r>
    </w:p>
    <w:p w:rsidR="000A39E5" w:rsidRDefault="000A39E5" w:rsidP="000A39E5">
      <w:r>
        <w:t>УМЕТЬ</w:t>
      </w:r>
    </w:p>
    <w:p w:rsidR="000A39E5" w:rsidRDefault="000A39E5" w:rsidP="000A39E5">
      <w:pPr>
        <w:numPr>
          <w:ilvl w:val="0"/>
          <w:numId w:val="15"/>
        </w:numPr>
      </w:pPr>
      <w:r>
        <w:t xml:space="preserve">Определять значение функции по значению аргумента при различных способах задания функции; </w:t>
      </w:r>
    </w:p>
    <w:p w:rsidR="000A39E5" w:rsidRDefault="000A39E5" w:rsidP="000A39E5">
      <w:pPr>
        <w:numPr>
          <w:ilvl w:val="0"/>
          <w:numId w:val="15"/>
        </w:numPr>
      </w:pPr>
      <w:r>
        <w:t>Строить графики изученных функций;</w:t>
      </w:r>
    </w:p>
    <w:p w:rsidR="000A39E5" w:rsidRDefault="000A39E5" w:rsidP="000A39E5">
      <w:pPr>
        <w:numPr>
          <w:ilvl w:val="0"/>
          <w:numId w:val="15"/>
        </w:numPr>
      </w:pPr>
      <w:r>
        <w:t>Описывать по графику, а в простейших случаях по формуле, поведение и свойства функций, находить по графику функции наибольшие и наименьшие значения;</w:t>
      </w:r>
    </w:p>
    <w:p w:rsidR="000A39E5" w:rsidRDefault="000A39E5" w:rsidP="000A39E5">
      <w:pPr>
        <w:numPr>
          <w:ilvl w:val="0"/>
          <w:numId w:val="15"/>
        </w:numPr>
      </w:pPr>
      <w:r>
        <w:t>Решать уравнения, простейшие системы уравнений, используя свойства функций и их графиков.</w:t>
      </w:r>
    </w:p>
    <w:p w:rsidR="000A39E5" w:rsidRDefault="000A39E5" w:rsidP="000A39E5">
      <w:pPr>
        <w:ind w:left="360"/>
      </w:pPr>
    </w:p>
    <w:p w:rsidR="000A39E5" w:rsidRDefault="000A39E5" w:rsidP="000A39E5">
      <w:r w:rsidRPr="00CA40B7"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A40B7">
        <w:t>для</w:t>
      </w:r>
      <w:proofErr w:type="gramEnd"/>
      <w:r w:rsidRPr="00CA40B7">
        <w:t>:</w:t>
      </w:r>
    </w:p>
    <w:p w:rsidR="000A39E5" w:rsidRDefault="000A39E5" w:rsidP="000A39E5">
      <w:pPr>
        <w:numPr>
          <w:ilvl w:val="0"/>
          <w:numId w:val="16"/>
        </w:numPr>
      </w:pPr>
      <w:r>
        <w:t>Описания с помощью функций различных зависимостей, представления  их графически, интерпретации графиков.</w:t>
      </w:r>
    </w:p>
    <w:p w:rsidR="000A39E5" w:rsidRDefault="000A39E5" w:rsidP="000A39E5"/>
    <w:p w:rsidR="000A39E5" w:rsidRPr="007A7FC4" w:rsidRDefault="000A39E5" w:rsidP="000A39E5">
      <w:pPr>
        <w:jc w:val="center"/>
        <w:rPr>
          <w:b/>
        </w:rPr>
      </w:pPr>
      <w:r w:rsidRPr="007A7FC4">
        <w:rPr>
          <w:b/>
        </w:rPr>
        <w:t>НАЧАЛА МАТЕМАТИЧЕСКОГО АНАЛИЗА</w:t>
      </w:r>
    </w:p>
    <w:p w:rsidR="000A39E5" w:rsidRDefault="000A39E5" w:rsidP="000A39E5">
      <w:r>
        <w:t>УМЕТЬ</w:t>
      </w:r>
    </w:p>
    <w:p w:rsidR="000A39E5" w:rsidRDefault="000A39E5" w:rsidP="000A39E5">
      <w:pPr>
        <w:numPr>
          <w:ilvl w:val="0"/>
          <w:numId w:val="16"/>
        </w:numPr>
      </w:pPr>
      <w:r>
        <w:t>Вычислять производные и первообразные элементарных функций, используя справочные материалы;</w:t>
      </w:r>
    </w:p>
    <w:p w:rsidR="000A39E5" w:rsidRDefault="000A39E5" w:rsidP="000A39E5">
      <w:pPr>
        <w:numPr>
          <w:ilvl w:val="0"/>
          <w:numId w:val="16"/>
        </w:numPr>
      </w:pPr>
      <w:r>
        <w:t xml:space="preserve">Исследовать в простейших случаях функции на монотонность, находить наибольшее и наименьшее значения функций, строить графики многочленов и простейших рациональных функций с использованием аппарата математического анализа; </w:t>
      </w:r>
    </w:p>
    <w:p w:rsidR="000A39E5" w:rsidRDefault="000A39E5" w:rsidP="000A39E5">
      <w:pPr>
        <w:numPr>
          <w:ilvl w:val="0"/>
          <w:numId w:val="16"/>
        </w:numPr>
      </w:pPr>
      <w:r>
        <w:t>Вычислять в простейших случаях площади с использованием первообразной.</w:t>
      </w:r>
    </w:p>
    <w:p w:rsidR="000A39E5" w:rsidRDefault="000A39E5" w:rsidP="000A39E5"/>
    <w:p w:rsidR="000A39E5" w:rsidRDefault="000A39E5" w:rsidP="000A39E5">
      <w:r w:rsidRPr="00CA40B7"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A40B7">
        <w:t>для</w:t>
      </w:r>
      <w:proofErr w:type="gramEnd"/>
      <w:r w:rsidRPr="00CA40B7">
        <w:t>:</w:t>
      </w:r>
    </w:p>
    <w:p w:rsidR="000A39E5" w:rsidRDefault="000A39E5" w:rsidP="000A39E5">
      <w:pPr>
        <w:numPr>
          <w:ilvl w:val="0"/>
          <w:numId w:val="17"/>
        </w:numPr>
      </w:pPr>
      <w:proofErr w:type="gramStart"/>
      <w:r>
        <w:t>Решения прикладных задач, в том числе социально-экономических и физических, на наибольшее и наименьшее значения, на нахождение скорости и ускорения.</w:t>
      </w:r>
      <w:proofErr w:type="gramEnd"/>
    </w:p>
    <w:p w:rsidR="000A39E5" w:rsidRDefault="000A39E5" w:rsidP="000A39E5">
      <w:pPr>
        <w:ind w:left="360"/>
      </w:pPr>
    </w:p>
    <w:p w:rsidR="000A39E5" w:rsidRPr="00B96702" w:rsidRDefault="000A39E5" w:rsidP="000A39E5">
      <w:pPr>
        <w:ind w:left="360"/>
        <w:jc w:val="center"/>
        <w:rPr>
          <w:b/>
        </w:rPr>
      </w:pPr>
      <w:r w:rsidRPr="00B96702">
        <w:rPr>
          <w:b/>
        </w:rPr>
        <w:t>УРАВНЕНИЯ И НЕРАВЕНСТВА</w:t>
      </w:r>
    </w:p>
    <w:p w:rsidR="000A39E5" w:rsidRDefault="000A39E5" w:rsidP="000A39E5">
      <w:r>
        <w:t>УМЕТЬ</w:t>
      </w:r>
    </w:p>
    <w:p w:rsidR="000A39E5" w:rsidRDefault="000A39E5" w:rsidP="000A39E5">
      <w:pPr>
        <w:numPr>
          <w:ilvl w:val="0"/>
          <w:numId w:val="17"/>
        </w:numPr>
      </w:pPr>
      <w: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0A39E5" w:rsidRDefault="000A39E5" w:rsidP="000A39E5">
      <w:pPr>
        <w:numPr>
          <w:ilvl w:val="0"/>
          <w:numId w:val="17"/>
        </w:numPr>
      </w:pPr>
      <w:r>
        <w:t>Составлять уравнения и неравенства по условию задачи;</w:t>
      </w:r>
    </w:p>
    <w:p w:rsidR="000A39E5" w:rsidRDefault="000A39E5" w:rsidP="000A39E5">
      <w:pPr>
        <w:numPr>
          <w:ilvl w:val="0"/>
          <w:numId w:val="17"/>
        </w:numPr>
      </w:pPr>
      <w:r>
        <w:t>Использовать для приближённого решения уравнений и неравен</w:t>
      </w:r>
      <w:proofErr w:type="gramStart"/>
      <w:r>
        <w:t>ств гр</w:t>
      </w:r>
      <w:proofErr w:type="gramEnd"/>
      <w:r>
        <w:t>афический метод;</w:t>
      </w:r>
    </w:p>
    <w:p w:rsidR="000A39E5" w:rsidRDefault="000A39E5" w:rsidP="000A39E5">
      <w:pPr>
        <w:numPr>
          <w:ilvl w:val="0"/>
          <w:numId w:val="17"/>
        </w:numPr>
      </w:pPr>
      <w:r>
        <w:t>Изображать на координатной плоскости множества решений простейших уравнений и их систем;</w:t>
      </w:r>
    </w:p>
    <w:p w:rsidR="000A39E5" w:rsidRDefault="000A39E5" w:rsidP="000A39E5">
      <w:pPr>
        <w:ind w:left="360"/>
      </w:pPr>
    </w:p>
    <w:p w:rsidR="000A39E5" w:rsidRDefault="000A39E5" w:rsidP="000A39E5">
      <w:r w:rsidRPr="00CA40B7"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A40B7">
        <w:t>для</w:t>
      </w:r>
      <w:proofErr w:type="gramEnd"/>
      <w:r w:rsidRPr="00CA40B7">
        <w:t>:</w:t>
      </w:r>
    </w:p>
    <w:p w:rsidR="000A39E5" w:rsidRPr="002A4652" w:rsidRDefault="000A39E5" w:rsidP="000A39E5">
      <w:pPr>
        <w:numPr>
          <w:ilvl w:val="0"/>
          <w:numId w:val="18"/>
        </w:numPr>
      </w:pPr>
      <w:r>
        <w:t>Построения и исследования простейших математических моделей.</w:t>
      </w:r>
    </w:p>
    <w:p w:rsidR="000A39E5" w:rsidRDefault="000A39E5" w:rsidP="000A39E5">
      <w:pPr>
        <w:rPr>
          <w:b/>
        </w:rPr>
      </w:pPr>
    </w:p>
    <w:p w:rsidR="000A39E5" w:rsidRPr="008A0044" w:rsidRDefault="000A39E5" w:rsidP="000A39E5">
      <w:pPr>
        <w:jc w:val="center"/>
        <w:rPr>
          <w:b/>
        </w:rPr>
      </w:pPr>
      <w:r w:rsidRPr="008A0044">
        <w:rPr>
          <w:b/>
        </w:rPr>
        <w:lastRenderedPageBreak/>
        <w:t>ГЕОМЕТРИЯ</w:t>
      </w:r>
    </w:p>
    <w:p w:rsidR="000A39E5" w:rsidRDefault="000A39E5" w:rsidP="000A39E5">
      <w:r>
        <w:t>УМЕТЬ</w:t>
      </w:r>
    </w:p>
    <w:p w:rsidR="000A39E5" w:rsidRDefault="000A39E5" w:rsidP="000A39E5">
      <w:pPr>
        <w:numPr>
          <w:ilvl w:val="0"/>
          <w:numId w:val="18"/>
        </w:numPr>
      </w:pPr>
      <w:r>
        <w:t>Распознавать на чертежах и моделях пространственные фигуры; соотносить трёхмерные объекты с их описаниями, изображениями;</w:t>
      </w:r>
    </w:p>
    <w:p w:rsidR="000A39E5" w:rsidRDefault="000A39E5" w:rsidP="000A39E5">
      <w:pPr>
        <w:numPr>
          <w:ilvl w:val="0"/>
          <w:numId w:val="18"/>
        </w:numPr>
      </w:pPr>
      <w: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0A39E5" w:rsidRDefault="000A39E5" w:rsidP="000A39E5">
      <w:pPr>
        <w:numPr>
          <w:ilvl w:val="0"/>
          <w:numId w:val="18"/>
        </w:numPr>
      </w:pPr>
      <w:r>
        <w:t>Анализировать в простейших случаях взаимное расположение объектов в пространстве;</w:t>
      </w:r>
    </w:p>
    <w:p w:rsidR="000A39E5" w:rsidRDefault="000A39E5" w:rsidP="000A39E5">
      <w:pPr>
        <w:numPr>
          <w:ilvl w:val="0"/>
          <w:numId w:val="18"/>
        </w:numPr>
      </w:pPr>
      <w:r>
        <w:t>Изображать основные многогранники и круглые тела; выполнять чертежи по условиям задач;</w:t>
      </w:r>
    </w:p>
    <w:p w:rsidR="000A39E5" w:rsidRDefault="000A39E5" w:rsidP="000A39E5">
      <w:pPr>
        <w:numPr>
          <w:ilvl w:val="0"/>
          <w:numId w:val="18"/>
        </w:numPr>
      </w:pPr>
      <w:r>
        <w:t>Строить простейшие сечения куба, призмы, пирамиды;</w:t>
      </w:r>
    </w:p>
    <w:p w:rsidR="000A39E5" w:rsidRDefault="000A39E5" w:rsidP="000A39E5">
      <w:pPr>
        <w:numPr>
          <w:ilvl w:val="0"/>
          <w:numId w:val="18"/>
        </w:numPr>
      </w:pPr>
      <w:r>
        <w:t>Решать планиметрические и простейшие стереометрические задачи на нахождение геометрических величин (длин, углов, площадей, объёмов);</w:t>
      </w:r>
    </w:p>
    <w:p w:rsidR="000A39E5" w:rsidRDefault="000A39E5" w:rsidP="000A39E5">
      <w:pPr>
        <w:numPr>
          <w:ilvl w:val="0"/>
          <w:numId w:val="18"/>
        </w:numPr>
      </w:pPr>
      <w:r>
        <w:t>Использовать при решении стереометрических задач планиметрические факты и методы;</w:t>
      </w:r>
    </w:p>
    <w:p w:rsidR="000A39E5" w:rsidRDefault="000A39E5" w:rsidP="000A39E5">
      <w:pPr>
        <w:numPr>
          <w:ilvl w:val="0"/>
          <w:numId w:val="18"/>
        </w:numPr>
      </w:pPr>
      <w:r>
        <w:t>Проводить доказательные рассуждения в ходе решения задач.</w:t>
      </w:r>
    </w:p>
    <w:p w:rsidR="000A39E5" w:rsidRDefault="000A39E5" w:rsidP="000A39E5"/>
    <w:p w:rsidR="000A39E5" w:rsidRDefault="000A39E5" w:rsidP="000A39E5">
      <w:r w:rsidRPr="00CA40B7"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A40B7">
        <w:t>для</w:t>
      </w:r>
      <w:proofErr w:type="gramEnd"/>
      <w:r w:rsidRPr="00CA40B7">
        <w:t>:</w:t>
      </w:r>
    </w:p>
    <w:p w:rsidR="000A39E5" w:rsidRDefault="000A39E5" w:rsidP="000A39E5">
      <w:pPr>
        <w:numPr>
          <w:ilvl w:val="0"/>
          <w:numId w:val="19"/>
        </w:numPr>
      </w:pPr>
      <w:r>
        <w:t>Исследования (моделирования) несложных практических ситуаций на основе изученных формул и свойств фигур;</w:t>
      </w:r>
    </w:p>
    <w:p w:rsidR="000A39E5" w:rsidRDefault="000A39E5" w:rsidP="000A39E5">
      <w:pPr>
        <w:numPr>
          <w:ilvl w:val="0"/>
          <w:numId w:val="19"/>
        </w:numPr>
      </w:pPr>
      <w:r>
        <w:t>Вычисления объёмов и площадей поверхностей пространственных тел при решении практических задач, используя при необходимости справочники и вычислительные устройства;</w:t>
      </w:r>
    </w:p>
    <w:p w:rsidR="000A39E5" w:rsidRDefault="000A39E5" w:rsidP="000A39E5"/>
    <w:p w:rsidR="000A39E5" w:rsidRPr="00E90AAA" w:rsidRDefault="000A39E5" w:rsidP="000A39E5">
      <w:pPr>
        <w:rPr>
          <w:b/>
        </w:rPr>
      </w:pPr>
      <w:r w:rsidRPr="00E90AAA">
        <w:rPr>
          <w:b/>
        </w:rPr>
        <w:t>ЭЛЕМЕНТЫ КОМБИНАТОРИКИ, СТАТИСТИКИ И ТЕОРИИ ВЕРОЯТНОСТЕЙ</w:t>
      </w:r>
    </w:p>
    <w:p w:rsidR="000A39E5" w:rsidRDefault="000A39E5" w:rsidP="000A39E5"/>
    <w:p w:rsidR="000A39E5" w:rsidRDefault="000A39E5" w:rsidP="000A39E5">
      <w:r>
        <w:t>УМЕТЬ</w:t>
      </w:r>
    </w:p>
    <w:p w:rsidR="000A39E5" w:rsidRDefault="000A39E5" w:rsidP="000A39E5">
      <w:pPr>
        <w:numPr>
          <w:ilvl w:val="0"/>
          <w:numId w:val="20"/>
        </w:numPr>
      </w:pPr>
      <w:r>
        <w:t>Решать простейшие комбинаторные задачи методом перебора, а также с использованием известных формул;</w:t>
      </w:r>
    </w:p>
    <w:p w:rsidR="000A39E5" w:rsidRDefault="000A39E5" w:rsidP="000A39E5">
      <w:pPr>
        <w:numPr>
          <w:ilvl w:val="0"/>
          <w:numId w:val="20"/>
        </w:numPr>
      </w:pPr>
      <w:r>
        <w:t>Вычислять в простейших случаях вероятности событий на основе подсчёта числа исходов.</w:t>
      </w:r>
    </w:p>
    <w:p w:rsidR="000A39E5" w:rsidRPr="00365634" w:rsidRDefault="000A39E5" w:rsidP="000A39E5">
      <w:pPr>
        <w:tabs>
          <w:tab w:val="left" w:pos="2000"/>
        </w:tabs>
      </w:pPr>
      <w:r>
        <w:tab/>
      </w:r>
    </w:p>
    <w:p w:rsidR="000A39E5" w:rsidRDefault="000A39E5" w:rsidP="000A39E5">
      <w:r w:rsidRPr="00CA40B7"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CA40B7">
        <w:t>для</w:t>
      </w:r>
      <w:proofErr w:type="gramEnd"/>
      <w:r w:rsidRPr="00CA40B7">
        <w:t>:</w:t>
      </w:r>
    </w:p>
    <w:p w:rsidR="000A39E5" w:rsidRDefault="000A39E5" w:rsidP="000A39E5">
      <w:pPr>
        <w:numPr>
          <w:ilvl w:val="0"/>
          <w:numId w:val="21"/>
        </w:numPr>
      </w:pPr>
      <w:r>
        <w:t>Анализа реальных числовых данных, представленных в виде диаграмм, графиков;</w:t>
      </w:r>
    </w:p>
    <w:p w:rsidR="000A39E5" w:rsidRPr="009E17D5" w:rsidRDefault="000A39E5" w:rsidP="000A39E5">
      <w:pPr>
        <w:numPr>
          <w:ilvl w:val="0"/>
          <w:numId w:val="21"/>
        </w:numPr>
      </w:pPr>
      <w:r>
        <w:t>Анализа информации статистического характера.</w:t>
      </w:r>
    </w:p>
    <w:p w:rsidR="00442BA7" w:rsidRDefault="00442BA7" w:rsidP="00442BA7">
      <w:pPr>
        <w:ind w:left="720"/>
      </w:pPr>
    </w:p>
    <w:p w:rsidR="00442BA7" w:rsidRPr="00E63FAD" w:rsidRDefault="00442BA7" w:rsidP="00442BA7">
      <w:pPr>
        <w:jc w:val="center"/>
        <w:rPr>
          <w:b/>
        </w:rPr>
      </w:pPr>
    </w:p>
    <w:p w:rsidR="00EE1EFC" w:rsidRDefault="00EE1EFC" w:rsidP="00EE1EFC">
      <w:pPr>
        <w:jc w:val="center"/>
        <w:rPr>
          <w:b/>
        </w:rPr>
      </w:pPr>
      <w:r>
        <w:rPr>
          <w:b/>
        </w:rPr>
        <w:t>Календарно–тематическое планирование</w:t>
      </w:r>
    </w:p>
    <w:p w:rsidR="00EE1EFC" w:rsidRDefault="00EE1EFC" w:rsidP="00EE1EFC">
      <w:pPr>
        <w:jc w:val="center"/>
        <w:rPr>
          <w:b/>
        </w:rPr>
      </w:pPr>
    </w:p>
    <w:p w:rsidR="00EE1EFC" w:rsidRPr="00E63FAD" w:rsidRDefault="00EE1EFC" w:rsidP="00EE1EFC">
      <w:pPr>
        <w:jc w:val="center"/>
        <w:rPr>
          <w:b/>
        </w:rPr>
      </w:pPr>
      <w:r w:rsidRPr="00E63FAD">
        <w:rPr>
          <w:b/>
        </w:rPr>
        <w:t>10 класс</w:t>
      </w:r>
    </w:p>
    <w:p w:rsidR="00EE1EFC" w:rsidRPr="00E63FAD" w:rsidRDefault="00EE1EFC" w:rsidP="00EE1EFC">
      <w:pPr>
        <w:jc w:val="center"/>
        <w:rPr>
          <w:b/>
        </w:rPr>
      </w:pPr>
      <w:r w:rsidRPr="00E63FAD">
        <w:rPr>
          <w:b/>
        </w:rPr>
        <w:t>Алгебра</w:t>
      </w:r>
    </w:p>
    <w:p w:rsidR="00EE1EFC" w:rsidRDefault="00EE1EFC" w:rsidP="00EE1EFC">
      <w:pPr>
        <w:jc w:val="center"/>
      </w:pPr>
      <w:r>
        <w:t>3 часа в неделю</w:t>
      </w:r>
      <w:r w:rsidRPr="00AA1267">
        <w:t xml:space="preserve"> </w:t>
      </w:r>
      <w:r>
        <w:t>в 1 полугодии и 2 часа в неделю во 2 полугодии, всего 86 часов.</w:t>
      </w:r>
    </w:p>
    <w:p w:rsidR="00EE1EFC" w:rsidRPr="00672174" w:rsidRDefault="00EE1EFC" w:rsidP="00EE1EFC">
      <w:pPr>
        <w:jc w:val="center"/>
      </w:pPr>
    </w:p>
    <w:tbl>
      <w:tblPr>
        <w:tblW w:w="1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8"/>
        <w:gridCol w:w="7"/>
        <w:gridCol w:w="1269"/>
        <w:gridCol w:w="1417"/>
        <w:gridCol w:w="4536"/>
        <w:gridCol w:w="851"/>
        <w:gridCol w:w="1178"/>
      </w:tblGrid>
      <w:tr w:rsidR="00EE1EFC" w:rsidRPr="003449F7" w:rsidTr="00EE1EFC">
        <w:trPr>
          <w:trHeight w:val="180"/>
        </w:trPr>
        <w:tc>
          <w:tcPr>
            <w:tcW w:w="1958" w:type="dxa"/>
          </w:tcPr>
          <w:p w:rsidR="00EE1EFC" w:rsidRPr="0010591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Название раздела</w:t>
            </w:r>
          </w:p>
        </w:tc>
        <w:tc>
          <w:tcPr>
            <w:tcW w:w="1276" w:type="dxa"/>
            <w:gridSpan w:val="2"/>
          </w:tcPr>
          <w:p w:rsidR="00EE1EFC" w:rsidRPr="0010591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Дата (план)</w:t>
            </w:r>
          </w:p>
        </w:tc>
        <w:tc>
          <w:tcPr>
            <w:tcW w:w="1417" w:type="dxa"/>
          </w:tcPr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4536" w:type="dxa"/>
          </w:tcPr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Кол</w:t>
            </w:r>
          </w:p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час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(факт)</w:t>
            </w: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Pr="00E87EFC" w:rsidRDefault="00EE1EFC" w:rsidP="00083789">
            <w:pPr>
              <w:jc w:val="center"/>
              <w:rPr>
                <w:b/>
              </w:rPr>
            </w:pPr>
            <w:r w:rsidRPr="00E87EFC">
              <w:rPr>
                <w:b/>
              </w:rPr>
              <w:t>Функции</w:t>
            </w:r>
          </w:p>
        </w:tc>
        <w:tc>
          <w:tcPr>
            <w:tcW w:w="1276" w:type="dxa"/>
            <w:gridSpan w:val="2"/>
          </w:tcPr>
          <w:p w:rsidR="00EE1EFC" w:rsidRPr="00083789" w:rsidRDefault="00083789" w:rsidP="00083789">
            <w:pPr>
              <w:jc w:val="center"/>
              <w:rPr>
                <w:lang w:val="en-US"/>
              </w:rPr>
            </w:pPr>
            <w:r w:rsidRPr="00083789">
              <w:t>3</w:t>
            </w:r>
            <w:r>
              <w:t>,5.09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1,2</w:t>
            </w:r>
          </w:p>
        </w:tc>
        <w:tc>
          <w:tcPr>
            <w:tcW w:w="4536" w:type="dxa"/>
          </w:tcPr>
          <w:p w:rsidR="00EE1EFC" w:rsidRPr="00F8549A" w:rsidRDefault="00EE1EFC" w:rsidP="00083789">
            <w:r>
              <w:t>Определение числовой функции и с</w:t>
            </w:r>
            <w:r w:rsidRPr="00F8549A">
              <w:t>пособы ее задания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7,10.09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3,4</w:t>
            </w:r>
          </w:p>
        </w:tc>
        <w:tc>
          <w:tcPr>
            <w:tcW w:w="4536" w:type="dxa"/>
          </w:tcPr>
          <w:p w:rsidR="00EE1EFC" w:rsidRPr="00F8549A" w:rsidRDefault="00EE1EFC" w:rsidP="00083789">
            <w:r w:rsidRPr="00F8549A">
              <w:t>Свойства функций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12.09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5</w:t>
            </w:r>
          </w:p>
        </w:tc>
        <w:tc>
          <w:tcPr>
            <w:tcW w:w="4536" w:type="dxa"/>
          </w:tcPr>
          <w:p w:rsidR="00EE1EFC" w:rsidRPr="00F8549A" w:rsidRDefault="00EE1EFC" w:rsidP="00083789">
            <w:r w:rsidRPr="00F8549A">
              <w:t>Обратная функция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14,17.09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6,7</w:t>
            </w:r>
          </w:p>
        </w:tc>
        <w:tc>
          <w:tcPr>
            <w:tcW w:w="4536" w:type="dxa"/>
          </w:tcPr>
          <w:p w:rsidR="00EE1EFC" w:rsidRPr="00F8549A" w:rsidRDefault="00EE1EFC" w:rsidP="00083789">
            <w:r w:rsidRPr="00F8549A">
              <w:t>Числовая окружность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19,21.09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8,9</w:t>
            </w:r>
          </w:p>
        </w:tc>
        <w:tc>
          <w:tcPr>
            <w:tcW w:w="4536" w:type="dxa"/>
          </w:tcPr>
          <w:p w:rsidR="00EE1EFC" w:rsidRPr="00F8549A" w:rsidRDefault="00EE1EFC" w:rsidP="00083789">
            <w:r w:rsidRPr="00F8549A">
              <w:t>Числовая окружность на координатной плоскости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10591C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10591C" w:rsidRDefault="00083789" w:rsidP="00083789">
            <w:pPr>
              <w:jc w:val="center"/>
              <w:rPr>
                <w:b/>
              </w:rPr>
            </w:pPr>
            <w:r>
              <w:rPr>
                <w:b/>
              </w:rPr>
              <w:t>24.09</w:t>
            </w:r>
          </w:p>
        </w:tc>
        <w:tc>
          <w:tcPr>
            <w:tcW w:w="1417" w:type="dxa"/>
          </w:tcPr>
          <w:p w:rsidR="00EE1EFC" w:rsidRPr="0010591C" w:rsidRDefault="00EE1EFC" w:rsidP="00083789">
            <w:pPr>
              <w:jc w:val="center"/>
              <w:rPr>
                <w:b/>
              </w:rPr>
            </w:pPr>
            <w:r w:rsidRPr="0010591C">
              <w:rPr>
                <w:b/>
              </w:rPr>
              <w:t>10</w:t>
            </w:r>
          </w:p>
        </w:tc>
        <w:tc>
          <w:tcPr>
            <w:tcW w:w="4536" w:type="dxa"/>
          </w:tcPr>
          <w:p w:rsidR="00EE1EFC" w:rsidRPr="0010591C" w:rsidRDefault="00EE1EFC" w:rsidP="00083789">
            <w:pPr>
              <w:rPr>
                <w:b/>
              </w:rPr>
            </w:pPr>
            <w:r w:rsidRPr="0010591C">
              <w:rPr>
                <w:b/>
              </w:rPr>
              <w:t>Контрольная работа № 1 по теме «Числовая окружность»</w:t>
            </w:r>
          </w:p>
        </w:tc>
        <w:tc>
          <w:tcPr>
            <w:tcW w:w="851" w:type="dxa"/>
          </w:tcPr>
          <w:p w:rsidR="00EE1EFC" w:rsidRPr="0010591C" w:rsidRDefault="00EE1EFC" w:rsidP="00083789">
            <w:pPr>
              <w:jc w:val="center"/>
              <w:rPr>
                <w:b/>
              </w:rPr>
            </w:pPr>
            <w:r w:rsidRPr="0010591C"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Default="00EE1EFC" w:rsidP="00083789">
            <w:pPr>
              <w:jc w:val="center"/>
              <w:rPr>
                <w:b/>
              </w:rPr>
            </w:pPr>
            <w:proofErr w:type="gramStart"/>
            <w:r w:rsidRPr="00E87EFC">
              <w:rPr>
                <w:b/>
              </w:rPr>
              <w:t>Алгебра</w:t>
            </w:r>
            <w:r>
              <w:rPr>
                <w:b/>
              </w:rPr>
              <w:t xml:space="preserve"> (</w:t>
            </w:r>
            <w:r w:rsidRPr="00E87EFC">
              <w:rPr>
                <w:b/>
              </w:rPr>
              <w:t xml:space="preserve">основы </w:t>
            </w:r>
            <w:proofErr w:type="spellStart"/>
            <w:r w:rsidRPr="00E87EFC">
              <w:rPr>
                <w:b/>
              </w:rPr>
              <w:t>тригономе</w:t>
            </w:r>
            <w:proofErr w:type="spellEnd"/>
            <w:r>
              <w:rPr>
                <w:b/>
              </w:rPr>
              <w:t>-</w:t>
            </w:r>
            <w:proofErr w:type="gramEnd"/>
          </w:p>
          <w:p w:rsidR="00EE1EFC" w:rsidRPr="00E87EFC" w:rsidRDefault="00EE1EFC" w:rsidP="00083789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т</w:t>
            </w:r>
            <w:r w:rsidRPr="00E87EFC">
              <w:rPr>
                <w:b/>
              </w:rPr>
              <w:t>рии</w:t>
            </w:r>
            <w:proofErr w:type="spellEnd"/>
            <w:r>
              <w:rPr>
                <w:b/>
              </w:rPr>
              <w:t>)</w:t>
            </w:r>
            <w:proofErr w:type="gramEnd"/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26.28.09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11,12</w:t>
            </w:r>
          </w:p>
        </w:tc>
        <w:tc>
          <w:tcPr>
            <w:tcW w:w="4536" w:type="dxa"/>
          </w:tcPr>
          <w:p w:rsidR="00EE1EFC" w:rsidRDefault="00EE1EFC" w:rsidP="00083789">
            <w:pPr>
              <w:rPr>
                <w:b/>
              </w:rPr>
            </w:pPr>
            <w:r>
              <w:t xml:space="preserve">Синус и косинус. Тангенс и котангенс. 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1,3.10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13,14</w:t>
            </w:r>
          </w:p>
        </w:tc>
        <w:tc>
          <w:tcPr>
            <w:tcW w:w="4536" w:type="dxa"/>
          </w:tcPr>
          <w:p w:rsidR="00EE1EFC" w:rsidRDefault="00EE1EFC" w:rsidP="00083789">
            <w:r>
              <w:t>Тригонометрические функции числового аргумента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083789" w:rsidRDefault="00083789" w:rsidP="00083789">
            <w:pPr>
              <w:jc w:val="center"/>
            </w:pPr>
            <w:r>
              <w:t>5.10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15</w:t>
            </w:r>
          </w:p>
        </w:tc>
        <w:tc>
          <w:tcPr>
            <w:tcW w:w="4536" w:type="dxa"/>
          </w:tcPr>
          <w:p w:rsidR="00EE1EFC" w:rsidRDefault="00EE1EFC" w:rsidP="00083789">
            <w:r>
              <w:t>Тригонометрические функции углового аргумента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083789" w:rsidRDefault="00083789" w:rsidP="00083789">
            <w:pPr>
              <w:jc w:val="center"/>
            </w:pPr>
            <w:r>
              <w:t>8,10.10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16,17</w:t>
            </w:r>
          </w:p>
        </w:tc>
        <w:tc>
          <w:tcPr>
            <w:tcW w:w="4536" w:type="dxa"/>
          </w:tcPr>
          <w:p w:rsidR="00EE1EFC" w:rsidRDefault="00EE1EFC" w:rsidP="00083789">
            <w:r>
              <w:t>Формулы приведения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  <w:rPr>
                <w:b/>
              </w:rPr>
            </w:pPr>
            <w:r>
              <w:rPr>
                <w:b/>
              </w:rPr>
              <w:t>12.10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536" w:type="dxa"/>
          </w:tcPr>
          <w:p w:rsidR="00EE1EFC" w:rsidRDefault="00EE1EFC" w:rsidP="00083789">
            <w:pPr>
              <w:rPr>
                <w:b/>
              </w:rPr>
            </w:pPr>
            <w:r>
              <w:rPr>
                <w:b/>
              </w:rPr>
              <w:t>Контрольная работа № 2 по теме «Тригонометрические функции»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Default="00EE1EFC" w:rsidP="00083789">
            <w:pPr>
              <w:jc w:val="center"/>
              <w:rPr>
                <w:b/>
              </w:rPr>
            </w:pPr>
            <w:r w:rsidRPr="00E87EFC">
              <w:rPr>
                <w:b/>
              </w:rPr>
              <w:t>Функции</w:t>
            </w:r>
          </w:p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15,17.09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19,20</w:t>
            </w:r>
          </w:p>
        </w:tc>
        <w:tc>
          <w:tcPr>
            <w:tcW w:w="4536" w:type="dxa"/>
          </w:tcPr>
          <w:p w:rsidR="00EE1EFC" w:rsidRDefault="00EE1EFC" w:rsidP="00083789">
            <w:pPr>
              <w:rPr>
                <w:b/>
              </w:rPr>
            </w:pPr>
            <w:r>
              <w:t xml:space="preserve">Функция </w:t>
            </w:r>
            <w:r>
              <w:rPr>
                <w:lang w:val="en-US"/>
              </w:rPr>
              <w:t>y</w:t>
            </w:r>
            <w:r w:rsidRPr="00B86E68">
              <w:t>=</w:t>
            </w:r>
            <w:r>
              <w:rPr>
                <w:lang w:val="en-US"/>
              </w:rPr>
              <w:t>sin</w:t>
            </w:r>
            <w:r w:rsidRPr="00B86E68">
              <w:t xml:space="preserve"> </w:t>
            </w:r>
            <w:r>
              <w:rPr>
                <w:lang w:val="en-US"/>
              </w:rPr>
              <w:t>x</w:t>
            </w:r>
            <w:r>
              <w:t>, ее свойства и график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19,22.10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21,22</w:t>
            </w:r>
          </w:p>
        </w:tc>
        <w:tc>
          <w:tcPr>
            <w:tcW w:w="4536" w:type="dxa"/>
          </w:tcPr>
          <w:p w:rsidR="00EE1EFC" w:rsidRDefault="00EE1EFC" w:rsidP="00083789">
            <w:r>
              <w:t>Функция</w:t>
            </w:r>
            <w:r w:rsidRPr="00B86E68">
              <w:t xml:space="preserve"> </w:t>
            </w:r>
            <w:r>
              <w:rPr>
                <w:lang w:val="en-US"/>
              </w:rPr>
              <w:t>y</w:t>
            </w:r>
            <w:r w:rsidRPr="00B86E68">
              <w:t>=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B86E68">
              <w:t xml:space="preserve"> </w:t>
            </w:r>
            <w:r>
              <w:rPr>
                <w:lang w:val="en-US"/>
              </w:rPr>
              <w:t>x</w:t>
            </w:r>
            <w:r>
              <w:t>, ее свойства и график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  <w:tcBorders>
              <w:bottom w:val="nil"/>
            </w:tcBorders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24.10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23</w:t>
            </w:r>
          </w:p>
        </w:tc>
        <w:tc>
          <w:tcPr>
            <w:tcW w:w="4536" w:type="dxa"/>
          </w:tcPr>
          <w:p w:rsidR="00EE1EFC" w:rsidRDefault="00EE1EFC" w:rsidP="00083789">
            <w:r>
              <w:t xml:space="preserve">Периодичность функций </w:t>
            </w:r>
            <w:r>
              <w:rPr>
                <w:lang w:val="en-US"/>
              </w:rPr>
              <w:t>y</w:t>
            </w:r>
            <w:r w:rsidRPr="00B86E68">
              <w:t>=</w:t>
            </w:r>
            <w:r>
              <w:rPr>
                <w:lang w:val="en-US"/>
              </w:rPr>
              <w:t>sin</w:t>
            </w:r>
            <w:r w:rsidRPr="00B86E68">
              <w:t xml:space="preserve"> </w:t>
            </w:r>
            <w:r>
              <w:rPr>
                <w:lang w:val="en-US"/>
              </w:rPr>
              <w:t>x</w:t>
            </w:r>
            <w:r>
              <w:t>,</w:t>
            </w:r>
            <w:r w:rsidRPr="00B86E68">
              <w:t xml:space="preserve"> </w:t>
            </w:r>
            <w:r>
              <w:rPr>
                <w:lang w:val="en-US"/>
              </w:rPr>
              <w:t>y</w:t>
            </w:r>
            <w:r w:rsidRPr="00B86E68">
              <w:t>=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B86E68">
              <w:t xml:space="preserve"> </w:t>
            </w: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65" w:type="dxa"/>
            <w:gridSpan w:val="2"/>
            <w:tcBorders>
              <w:top w:val="nil"/>
            </w:tcBorders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69" w:type="dxa"/>
          </w:tcPr>
          <w:p w:rsidR="00EE1EFC" w:rsidRPr="00F8549A" w:rsidRDefault="00083789" w:rsidP="00083789">
            <w:pPr>
              <w:jc w:val="center"/>
            </w:pPr>
            <w:r>
              <w:t>26,29.10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24,25</w:t>
            </w:r>
          </w:p>
        </w:tc>
        <w:tc>
          <w:tcPr>
            <w:tcW w:w="4536" w:type="dxa"/>
          </w:tcPr>
          <w:p w:rsidR="00EE1EFC" w:rsidRDefault="00EE1EFC" w:rsidP="00083789">
            <w:r>
              <w:t>Преобразование графиков тригонометрических функций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31.10;7.11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26,27</w:t>
            </w:r>
          </w:p>
        </w:tc>
        <w:tc>
          <w:tcPr>
            <w:tcW w:w="4536" w:type="dxa"/>
          </w:tcPr>
          <w:p w:rsidR="00EE1EFC" w:rsidRDefault="00EE1EFC" w:rsidP="00083789">
            <w:r>
              <w:t xml:space="preserve">Функции </w:t>
            </w:r>
            <w:r>
              <w:rPr>
                <w:lang w:val="en-US"/>
              </w:rPr>
              <w:t>y</w:t>
            </w:r>
            <w:r w:rsidRPr="00B86E68">
              <w:t>=</w:t>
            </w:r>
            <w:proofErr w:type="spellStart"/>
            <w:r>
              <w:rPr>
                <w:lang w:val="en-US"/>
              </w:rPr>
              <w:t>tg</w:t>
            </w:r>
            <w:proofErr w:type="spellEnd"/>
            <w:r>
              <w:t xml:space="preserve"> </w:t>
            </w:r>
            <w:r>
              <w:rPr>
                <w:lang w:val="en-US"/>
              </w:rPr>
              <w:t>x</w:t>
            </w:r>
            <w:r>
              <w:t xml:space="preserve"> и </w:t>
            </w:r>
            <w:r>
              <w:rPr>
                <w:lang w:val="en-US"/>
              </w:rPr>
              <w:t>y</w:t>
            </w:r>
            <w:r w:rsidRPr="00B86E68">
              <w:t>=</w:t>
            </w:r>
            <w:proofErr w:type="spellStart"/>
            <w:r>
              <w:rPr>
                <w:lang w:val="en-US"/>
              </w:rPr>
              <w:t>ctg</w:t>
            </w:r>
            <w:proofErr w:type="spellEnd"/>
            <w:r>
              <w:t xml:space="preserve"> </w:t>
            </w:r>
            <w:r>
              <w:rPr>
                <w:lang w:val="en-US"/>
              </w:rPr>
              <w:t>x</w:t>
            </w:r>
            <w:r>
              <w:t>, их свойства и графики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  <w:rPr>
                <w:b/>
              </w:rPr>
            </w:pPr>
            <w:r>
              <w:rPr>
                <w:b/>
              </w:rPr>
              <w:t>9.11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4536" w:type="dxa"/>
          </w:tcPr>
          <w:p w:rsidR="00EE1EFC" w:rsidRDefault="00EE1EFC" w:rsidP="00083789">
            <w:pPr>
              <w:rPr>
                <w:b/>
              </w:rPr>
            </w:pPr>
            <w:r>
              <w:rPr>
                <w:b/>
              </w:rPr>
              <w:t>Контрольная работа № 3 по теме «Свойства и графики тригонометрических функций»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Default="00EE1EFC" w:rsidP="00083789">
            <w:pPr>
              <w:jc w:val="center"/>
              <w:rPr>
                <w:b/>
              </w:rPr>
            </w:pPr>
            <w:proofErr w:type="gramStart"/>
            <w:r w:rsidRPr="00E87EFC">
              <w:rPr>
                <w:b/>
              </w:rPr>
              <w:t>Алгебра</w:t>
            </w:r>
            <w:r>
              <w:rPr>
                <w:b/>
              </w:rPr>
              <w:t xml:space="preserve"> (</w:t>
            </w:r>
            <w:r w:rsidRPr="00E87EFC">
              <w:rPr>
                <w:b/>
              </w:rPr>
              <w:t xml:space="preserve">основы </w:t>
            </w:r>
            <w:proofErr w:type="spellStart"/>
            <w:r w:rsidRPr="00E87EFC">
              <w:rPr>
                <w:b/>
              </w:rPr>
              <w:t>тригономе</w:t>
            </w:r>
            <w:proofErr w:type="spellEnd"/>
            <w:r>
              <w:rPr>
                <w:b/>
              </w:rPr>
              <w:t>-</w:t>
            </w:r>
            <w:proofErr w:type="gramEnd"/>
          </w:p>
          <w:p w:rsidR="00EE1EFC" w:rsidRPr="00F8549A" w:rsidRDefault="00EE1EFC" w:rsidP="00083789">
            <w:pPr>
              <w:jc w:val="center"/>
            </w:pPr>
            <w:proofErr w:type="spellStart"/>
            <w:proofErr w:type="gramStart"/>
            <w:r>
              <w:rPr>
                <w:b/>
              </w:rPr>
              <w:t>т</w:t>
            </w:r>
            <w:r w:rsidRPr="00E87EFC">
              <w:rPr>
                <w:b/>
              </w:rPr>
              <w:t>рии</w:t>
            </w:r>
            <w:proofErr w:type="spellEnd"/>
            <w:r>
              <w:rPr>
                <w:b/>
              </w:rPr>
              <w:t>)</w:t>
            </w:r>
            <w:proofErr w:type="gramEnd"/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12,14.11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29,30</w:t>
            </w:r>
          </w:p>
        </w:tc>
        <w:tc>
          <w:tcPr>
            <w:tcW w:w="4536" w:type="dxa"/>
          </w:tcPr>
          <w:p w:rsidR="00EE1EFC" w:rsidRPr="00F8549A" w:rsidRDefault="00EE1EFC" w:rsidP="00083789">
            <w:pPr>
              <w:rPr>
                <w:b/>
              </w:rPr>
            </w:pPr>
            <w:r>
              <w:t xml:space="preserve">Арккосинус. Решение уравнения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 w:rsidRPr="00B86E68">
              <w:t xml:space="preserve"> </w:t>
            </w:r>
            <w:r>
              <w:rPr>
                <w:lang w:val="en-US"/>
              </w:rPr>
              <w:t>t</w:t>
            </w:r>
            <w:r>
              <w:t xml:space="preserve"> </w:t>
            </w:r>
            <w:r w:rsidRPr="00B86E68">
              <w:t>=</w:t>
            </w:r>
            <w:r>
              <w:t xml:space="preserve"> </w:t>
            </w:r>
            <w:r>
              <w:rPr>
                <w:lang w:val="en-US"/>
              </w:rPr>
              <w:t>a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16,19.11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31,32</w:t>
            </w:r>
          </w:p>
        </w:tc>
        <w:tc>
          <w:tcPr>
            <w:tcW w:w="4536" w:type="dxa"/>
          </w:tcPr>
          <w:p w:rsidR="00EE1EFC" w:rsidRDefault="00EE1EFC" w:rsidP="00083789">
            <w:r>
              <w:t xml:space="preserve">Арксинус и решение уравнения </w:t>
            </w:r>
            <w:r>
              <w:rPr>
                <w:lang w:val="en-US"/>
              </w:rPr>
              <w:t>sin</w:t>
            </w:r>
            <w:r w:rsidRPr="00B86E68">
              <w:t xml:space="preserve"> </w:t>
            </w:r>
            <w:r>
              <w:rPr>
                <w:lang w:val="en-US"/>
              </w:rPr>
              <w:t>t</w:t>
            </w:r>
            <w:r w:rsidRPr="00B86E68">
              <w:t xml:space="preserve"> = </w:t>
            </w:r>
            <w:r>
              <w:rPr>
                <w:lang w:val="en-US"/>
              </w:rPr>
              <w:t>a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21.11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33</w:t>
            </w:r>
          </w:p>
        </w:tc>
        <w:tc>
          <w:tcPr>
            <w:tcW w:w="4536" w:type="dxa"/>
          </w:tcPr>
          <w:p w:rsidR="00EE1EFC" w:rsidRDefault="00EE1EFC" w:rsidP="00083789">
            <w:r>
              <w:t xml:space="preserve">Арктангенс и арккотангенс. Решение уравнений </w:t>
            </w:r>
            <w:proofErr w:type="spellStart"/>
            <w:r>
              <w:rPr>
                <w:lang w:val="en-US"/>
              </w:rPr>
              <w:t>tg</w:t>
            </w:r>
            <w:proofErr w:type="spellEnd"/>
            <w:r w:rsidRPr="00B86E68">
              <w:t xml:space="preserve"> </w:t>
            </w:r>
            <w:r>
              <w:rPr>
                <w:lang w:val="en-US"/>
              </w:rPr>
              <w:t>x</w:t>
            </w:r>
            <w:r w:rsidRPr="00B86E68">
              <w:t xml:space="preserve"> = </w:t>
            </w:r>
            <w:r>
              <w:rPr>
                <w:lang w:val="en-US"/>
              </w:rPr>
              <w:t>a</w:t>
            </w:r>
            <w:r w:rsidRPr="00B86E68">
              <w:t xml:space="preserve">, </w:t>
            </w:r>
            <w:proofErr w:type="spellStart"/>
            <w:r>
              <w:rPr>
                <w:lang w:val="en-US"/>
              </w:rPr>
              <w:t>ctg</w:t>
            </w:r>
            <w:proofErr w:type="spellEnd"/>
            <w:r w:rsidRPr="00B86E68">
              <w:t xml:space="preserve"> </w:t>
            </w:r>
            <w:r>
              <w:rPr>
                <w:lang w:val="en-US"/>
              </w:rPr>
              <w:t>x</w:t>
            </w:r>
            <w:r w:rsidRPr="00B86E68">
              <w:t xml:space="preserve"> = </w:t>
            </w:r>
            <w:r>
              <w:rPr>
                <w:lang w:val="en-US"/>
              </w:rPr>
              <w:t>a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Pr="00E66537" w:rsidRDefault="00EE1EFC" w:rsidP="00083789">
            <w:pPr>
              <w:jc w:val="center"/>
              <w:rPr>
                <w:b/>
              </w:rPr>
            </w:pPr>
            <w:r w:rsidRPr="00E66537">
              <w:rPr>
                <w:b/>
              </w:rPr>
              <w:t>Уравнения и неравенства</w:t>
            </w:r>
          </w:p>
        </w:tc>
        <w:tc>
          <w:tcPr>
            <w:tcW w:w="1276" w:type="dxa"/>
            <w:gridSpan w:val="2"/>
          </w:tcPr>
          <w:p w:rsidR="00083789" w:rsidRDefault="00083789" w:rsidP="00083789">
            <w:pPr>
              <w:jc w:val="center"/>
            </w:pPr>
            <w:r>
              <w:t>23,26,</w:t>
            </w:r>
          </w:p>
          <w:p w:rsidR="00EE1EFC" w:rsidRPr="00F8549A" w:rsidRDefault="00083789" w:rsidP="00083789">
            <w:pPr>
              <w:jc w:val="center"/>
            </w:pPr>
            <w:r>
              <w:t>28.11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34-36</w:t>
            </w:r>
          </w:p>
        </w:tc>
        <w:tc>
          <w:tcPr>
            <w:tcW w:w="4536" w:type="dxa"/>
          </w:tcPr>
          <w:p w:rsidR="00EE1EFC" w:rsidRDefault="00EE1EFC" w:rsidP="00083789">
            <w:r>
              <w:t>Тригонометрические уравнения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  <w:rPr>
                <w:b/>
              </w:rPr>
            </w:pPr>
            <w:r>
              <w:rPr>
                <w:b/>
              </w:rPr>
              <w:t>30.11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4536" w:type="dxa"/>
          </w:tcPr>
          <w:p w:rsidR="00EE1EFC" w:rsidRDefault="00EE1EFC" w:rsidP="00083789">
            <w:pPr>
              <w:rPr>
                <w:b/>
              </w:rPr>
            </w:pPr>
            <w:r>
              <w:rPr>
                <w:b/>
              </w:rPr>
              <w:t>Контрольная работа № 4 по теме «Тригонометрические уравнения»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Default="00EE1EFC" w:rsidP="00083789">
            <w:pPr>
              <w:jc w:val="center"/>
              <w:rPr>
                <w:b/>
              </w:rPr>
            </w:pPr>
            <w:proofErr w:type="gramStart"/>
            <w:r w:rsidRPr="00E87EFC">
              <w:rPr>
                <w:b/>
              </w:rPr>
              <w:t>Алгебра</w:t>
            </w:r>
            <w:r>
              <w:rPr>
                <w:b/>
              </w:rPr>
              <w:t xml:space="preserve"> (</w:t>
            </w:r>
            <w:r w:rsidRPr="00E87EFC">
              <w:rPr>
                <w:b/>
              </w:rPr>
              <w:t xml:space="preserve">основы </w:t>
            </w:r>
            <w:proofErr w:type="spellStart"/>
            <w:r w:rsidRPr="00E87EFC">
              <w:rPr>
                <w:b/>
              </w:rPr>
              <w:t>тригономе</w:t>
            </w:r>
            <w:proofErr w:type="spellEnd"/>
            <w:r>
              <w:rPr>
                <w:b/>
              </w:rPr>
              <w:t>-</w:t>
            </w:r>
            <w:proofErr w:type="gramEnd"/>
          </w:p>
          <w:p w:rsidR="00EE1EFC" w:rsidRPr="00F8549A" w:rsidRDefault="00EE1EFC" w:rsidP="00083789">
            <w:pPr>
              <w:jc w:val="center"/>
            </w:pPr>
            <w:proofErr w:type="spellStart"/>
            <w:proofErr w:type="gramStart"/>
            <w:r>
              <w:rPr>
                <w:b/>
              </w:rPr>
              <w:t>т</w:t>
            </w:r>
            <w:r w:rsidRPr="00E87EFC">
              <w:rPr>
                <w:b/>
              </w:rPr>
              <w:t>рии</w:t>
            </w:r>
            <w:proofErr w:type="spellEnd"/>
            <w:r>
              <w:rPr>
                <w:b/>
              </w:rPr>
              <w:t>)</w:t>
            </w:r>
            <w:proofErr w:type="gramEnd"/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3,5.12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38,39</w:t>
            </w:r>
          </w:p>
        </w:tc>
        <w:tc>
          <w:tcPr>
            <w:tcW w:w="4536" w:type="dxa"/>
          </w:tcPr>
          <w:p w:rsidR="00EE1EFC" w:rsidRDefault="00EE1EFC" w:rsidP="00083789">
            <w:r>
              <w:t>Синус и косинус суммы и разности аргументов</w:t>
            </w:r>
          </w:p>
          <w:p w:rsidR="00EE1EFC" w:rsidRDefault="00EE1EFC" w:rsidP="00083789">
            <w:pPr>
              <w:rPr>
                <w:b/>
              </w:rPr>
            </w:pP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7.12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40</w:t>
            </w:r>
          </w:p>
        </w:tc>
        <w:tc>
          <w:tcPr>
            <w:tcW w:w="4536" w:type="dxa"/>
          </w:tcPr>
          <w:p w:rsidR="00EE1EFC" w:rsidRDefault="00EE1EFC" w:rsidP="00083789">
            <w:r>
              <w:t>Тангенс суммы и разности аргументов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10,12.12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41,42</w:t>
            </w:r>
          </w:p>
        </w:tc>
        <w:tc>
          <w:tcPr>
            <w:tcW w:w="4536" w:type="dxa"/>
          </w:tcPr>
          <w:p w:rsidR="00EE1EFC" w:rsidRDefault="00EE1EFC" w:rsidP="00083789">
            <w:r>
              <w:t>Формулы двойного аргумента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1096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083789" w:rsidRDefault="00083789" w:rsidP="00083789">
            <w:pPr>
              <w:jc w:val="center"/>
            </w:pPr>
            <w:r>
              <w:t>14,17,</w:t>
            </w:r>
          </w:p>
          <w:p w:rsidR="00EE1EFC" w:rsidRPr="00F8549A" w:rsidRDefault="00083789" w:rsidP="00083789">
            <w:pPr>
              <w:jc w:val="center"/>
            </w:pPr>
            <w:r>
              <w:t>19.12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43-45</w:t>
            </w:r>
          </w:p>
        </w:tc>
        <w:tc>
          <w:tcPr>
            <w:tcW w:w="4536" w:type="dxa"/>
          </w:tcPr>
          <w:p w:rsidR="00EE1EFC" w:rsidRDefault="00EE1EFC" w:rsidP="00083789">
            <w:r>
              <w:t xml:space="preserve">Преобразование сумм </w:t>
            </w:r>
          </w:p>
          <w:p w:rsidR="00EE1EFC" w:rsidRDefault="00EE1EFC" w:rsidP="00083789">
            <w:r>
              <w:t>тригонометрических функций в произведения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  <w:rPr>
                <w:b/>
              </w:rPr>
            </w:pPr>
            <w:r>
              <w:rPr>
                <w:b/>
              </w:rPr>
              <w:t>21.12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536" w:type="dxa"/>
          </w:tcPr>
          <w:p w:rsidR="00EE1EFC" w:rsidRPr="00F8549A" w:rsidRDefault="00EE1EFC" w:rsidP="00083789">
            <w:pPr>
              <w:rPr>
                <w:b/>
              </w:rPr>
            </w:pPr>
            <w:r>
              <w:rPr>
                <w:b/>
              </w:rPr>
              <w:t>Контрольная работа № 5 по теме «Преобразование тригонометрических выражений»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24,26.12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47,48</w:t>
            </w:r>
          </w:p>
        </w:tc>
        <w:tc>
          <w:tcPr>
            <w:tcW w:w="4536" w:type="dxa"/>
          </w:tcPr>
          <w:p w:rsidR="00EE1EFC" w:rsidRDefault="00EE1EFC" w:rsidP="00083789">
            <w:r>
              <w:t xml:space="preserve">Преобразование произведений </w:t>
            </w:r>
            <w:r>
              <w:lastRenderedPageBreak/>
              <w:t>тригонометрических функций в суммы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lastRenderedPageBreak/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Pr="00341625" w:rsidRDefault="00EE1EFC" w:rsidP="00083789">
            <w:pPr>
              <w:jc w:val="center"/>
              <w:rPr>
                <w:b/>
              </w:rPr>
            </w:pPr>
            <w:r w:rsidRPr="00341625">
              <w:rPr>
                <w:b/>
              </w:rPr>
              <w:lastRenderedPageBreak/>
              <w:t xml:space="preserve">Начала </w:t>
            </w:r>
            <w:proofErr w:type="spellStart"/>
            <w:r w:rsidRPr="00341625">
              <w:rPr>
                <w:b/>
              </w:rPr>
              <w:t>математическо</w:t>
            </w:r>
            <w:proofErr w:type="spellEnd"/>
            <w:r>
              <w:rPr>
                <w:b/>
              </w:rPr>
              <w:t>-</w:t>
            </w:r>
          </w:p>
          <w:p w:rsidR="00EE1EFC" w:rsidRPr="00341625" w:rsidRDefault="00EE1EFC" w:rsidP="00083789">
            <w:pPr>
              <w:jc w:val="center"/>
              <w:rPr>
                <w:b/>
              </w:rPr>
            </w:pPr>
            <w:r w:rsidRPr="00341625">
              <w:rPr>
                <w:b/>
              </w:rPr>
              <w:t>го анализа</w:t>
            </w:r>
          </w:p>
          <w:p w:rsidR="00EE1EFC" w:rsidRDefault="00EE1EFC" w:rsidP="00083789">
            <w:pPr>
              <w:jc w:val="center"/>
            </w:pPr>
          </w:p>
          <w:p w:rsidR="00EE1EFC" w:rsidRDefault="00EE1EFC" w:rsidP="00083789">
            <w:pPr>
              <w:jc w:val="center"/>
            </w:pPr>
          </w:p>
          <w:p w:rsidR="00EE1EFC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Default="00083789" w:rsidP="00083789">
            <w:pPr>
              <w:jc w:val="center"/>
            </w:pPr>
            <w:r>
              <w:t>28.12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49</w:t>
            </w:r>
          </w:p>
        </w:tc>
        <w:tc>
          <w:tcPr>
            <w:tcW w:w="4536" w:type="dxa"/>
          </w:tcPr>
          <w:p w:rsidR="00EE1EFC" w:rsidRDefault="00EE1EFC" w:rsidP="00083789">
            <w:r>
              <w:t>Числовые последовательности и их свойства. Предел последовательности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Default="00083789" w:rsidP="00083789">
            <w:pPr>
              <w:jc w:val="center"/>
            </w:pPr>
            <w:r>
              <w:t>29.12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50</w:t>
            </w:r>
          </w:p>
        </w:tc>
        <w:tc>
          <w:tcPr>
            <w:tcW w:w="4536" w:type="dxa"/>
          </w:tcPr>
          <w:p w:rsidR="00EE1EFC" w:rsidRDefault="00EE1EFC" w:rsidP="00083789">
            <w:r>
              <w:t>Сумма бесконечной геометрической прогрессии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Default="00083789" w:rsidP="00083789">
            <w:pPr>
              <w:jc w:val="center"/>
            </w:pPr>
            <w:r>
              <w:t>9,14,16.01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51-53</w:t>
            </w:r>
          </w:p>
        </w:tc>
        <w:tc>
          <w:tcPr>
            <w:tcW w:w="4536" w:type="dxa"/>
          </w:tcPr>
          <w:p w:rsidR="00EE1EFC" w:rsidRDefault="00EE1EFC" w:rsidP="00083789">
            <w:r>
              <w:t>Предел функций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</w:pPr>
            <w:r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Default="00083789" w:rsidP="00083789">
            <w:pPr>
              <w:jc w:val="center"/>
            </w:pPr>
            <w:r>
              <w:t>21,23,28.1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54-56</w:t>
            </w:r>
          </w:p>
        </w:tc>
        <w:tc>
          <w:tcPr>
            <w:tcW w:w="4536" w:type="dxa"/>
          </w:tcPr>
          <w:p w:rsidR="00EE1EFC" w:rsidRDefault="00EE1EFC" w:rsidP="00083789">
            <w:r>
              <w:t>Определение производной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</w:pPr>
            <w:r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Default="00083789" w:rsidP="00083789">
            <w:r>
              <w:t>30.1;4,6.2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57-59</w:t>
            </w:r>
          </w:p>
        </w:tc>
        <w:tc>
          <w:tcPr>
            <w:tcW w:w="4536" w:type="dxa"/>
          </w:tcPr>
          <w:p w:rsidR="00EE1EFC" w:rsidRDefault="00EE1EFC" w:rsidP="00083789">
            <w:r>
              <w:t>Вычисление производных</w:t>
            </w:r>
          </w:p>
        </w:tc>
        <w:tc>
          <w:tcPr>
            <w:tcW w:w="851" w:type="dxa"/>
          </w:tcPr>
          <w:p w:rsidR="00EE1EFC" w:rsidRDefault="00EE1EFC" w:rsidP="00083789">
            <w:pPr>
              <w:jc w:val="center"/>
            </w:pPr>
            <w:r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  <w:rPr>
                <w:b/>
              </w:rPr>
            </w:pPr>
            <w:r>
              <w:rPr>
                <w:b/>
              </w:rPr>
              <w:t>11.02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536" w:type="dxa"/>
          </w:tcPr>
          <w:p w:rsidR="00EE1EFC" w:rsidRPr="00F8549A" w:rsidRDefault="00EE1EFC" w:rsidP="00083789">
            <w:pPr>
              <w:rPr>
                <w:b/>
              </w:rPr>
            </w:pPr>
            <w:r w:rsidRPr="00F8549A">
              <w:rPr>
                <w:b/>
              </w:rPr>
              <w:t xml:space="preserve">Контрольная </w:t>
            </w:r>
            <w:r>
              <w:rPr>
                <w:b/>
              </w:rPr>
              <w:t>работа № 6 по теме «Производная»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13,18.02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61,62</w:t>
            </w:r>
          </w:p>
        </w:tc>
        <w:tc>
          <w:tcPr>
            <w:tcW w:w="4536" w:type="dxa"/>
          </w:tcPr>
          <w:p w:rsidR="00EE1EFC" w:rsidRPr="00603BA2" w:rsidRDefault="00EE1EFC" w:rsidP="00083789">
            <w:r w:rsidRPr="00603BA2">
              <w:t>Уравнение касательной к графику функции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</w:pPr>
            <w:r>
              <w:t>20.25.27.2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63-65</w:t>
            </w:r>
          </w:p>
        </w:tc>
        <w:tc>
          <w:tcPr>
            <w:tcW w:w="4536" w:type="dxa"/>
          </w:tcPr>
          <w:p w:rsidR="00EE1EFC" w:rsidRPr="00603BA2" w:rsidRDefault="00EE1EFC" w:rsidP="00083789">
            <w:r w:rsidRPr="00603BA2">
              <w:t>Применение производной для исследования функций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083789" w:rsidRDefault="00083789" w:rsidP="00083789">
            <w:pPr>
              <w:jc w:val="center"/>
            </w:pPr>
            <w:r>
              <w:rPr>
                <w:lang w:val="en-US"/>
              </w:rPr>
              <w:t>4</w:t>
            </w:r>
            <w:r>
              <w:t>,6,11.03</w:t>
            </w:r>
          </w:p>
        </w:tc>
        <w:tc>
          <w:tcPr>
            <w:tcW w:w="1417" w:type="dxa"/>
          </w:tcPr>
          <w:p w:rsidR="00EE1EFC" w:rsidRPr="00603BA2" w:rsidRDefault="00EE1EFC" w:rsidP="00083789">
            <w:pPr>
              <w:jc w:val="center"/>
            </w:pPr>
            <w:r>
              <w:t>66-68</w:t>
            </w:r>
          </w:p>
        </w:tc>
        <w:tc>
          <w:tcPr>
            <w:tcW w:w="4536" w:type="dxa"/>
          </w:tcPr>
          <w:p w:rsidR="00EE1EFC" w:rsidRPr="00603BA2" w:rsidRDefault="00EE1EFC" w:rsidP="00083789">
            <w:r w:rsidRPr="00603BA2">
              <w:t>Построение графиков функций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  <w:tcBorders>
              <w:bottom w:val="nil"/>
            </w:tcBorders>
          </w:tcPr>
          <w:p w:rsidR="00EE1EFC" w:rsidRPr="00F8549A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F8549A" w:rsidRDefault="00083789" w:rsidP="00083789">
            <w:pPr>
              <w:jc w:val="center"/>
              <w:rPr>
                <w:b/>
              </w:rPr>
            </w:pPr>
            <w:r>
              <w:rPr>
                <w:b/>
              </w:rPr>
              <w:t>13.03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4536" w:type="dxa"/>
          </w:tcPr>
          <w:p w:rsidR="00EE1EFC" w:rsidRPr="00F8549A" w:rsidRDefault="00EE1EFC" w:rsidP="00083789">
            <w:pPr>
              <w:rPr>
                <w:b/>
              </w:rPr>
            </w:pPr>
            <w:r w:rsidRPr="00F8549A">
              <w:rPr>
                <w:b/>
              </w:rPr>
              <w:t xml:space="preserve">Контрольная </w:t>
            </w:r>
            <w:r>
              <w:rPr>
                <w:b/>
              </w:rPr>
              <w:t>работа № 7 по теме «Применение производной для исследования функций»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65" w:type="dxa"/>
            <w:gridSpan w:val="2"/>
            <w:vMerge w:val="restart"/>
            <w:tcBorders>
              <w:top w:val="nil"/>
            </w:tcBorders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69" w:type="dxa"/>
          </w:tcPr>
          <w:p w:rsidR="00EE1EFC" w:rsidRPr="00F8549A" w:rsidRDefault="00914BDF" w:rsidP="00083789">
            <w:pPr>
              <w:jc w:val="center"/>
            </w:pPr>
            <w:r>
              <w:t>18,20.03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70,71</w:t>
            </w:r>
          </w:p>
        </w:tc>
        <w:tc>
          <w:tcPr>
            <w:tcW w:w="4536" w:type="dxa"/>
          </w:tcPr>
          <w:p w:rsidR="00EE1EFC" w:rsidRPr="00F8549A" w:rsidRDefault="00EE1EFC" w:rsidP="00083789">
            <w:pPr>
              <w:rPr>
                <w:b/>
              </w:rPr>
            </w:pPr>
            <w:r>
              <w:t>Применение производной для отыскания наибольшего и наименьшего значений непрерывной функции на промежутке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65" w:type="dxa"/>
            <w:gridSpan w:val="2"/>
            <w:vMerge/>
          </w:tcPr>
          <w:p w:rsidR="00EE1EFC" w:rsidRPr="00F8549A" w:rsidRDefault="00EE1EFC" w:rsidP="00083789">
            <w:pPr>
              <w:jc w:val="center"/>
            </w:pPr>
          </w:p>
        </w:tc>
        <w:tc>
          <w:tcPr>
            <w:tcW w:w="1269" w:type="dxa"/>
          </w:tcPr>
          <w:p w:rsidR="00EE1EFC" w:rsidRPr="00F8549A" w:rsidRDefault="00914BDF" w:rsidP="00083789">
            <w:pPr>
              <w:jc w:val="center"/>
            </w:pPr>
            <w:r>
              <w:t>1,3,8.04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</w:pPr>
            <w:r>
              <w:t>72-74</w:t>
            </w:r>
          </w:p>
        </w:tc>
        <w:tc>
          <w:tcPr>
            <w:tcW w:w="4536" w:type="dxa"/>
          </w:tcPr>
          <w:p w:rsidR="00EE1EFC" w:rsidRDefault="00EE1EFC" w:rsidP="00083789">
            <w:r>
              <w:t>Задачи на отыскание наибольших и наименьших значений величин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</w:pPr>
            <w:r w:rsidRPr="00F8549A"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 w:val="restart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</w:tcPr>
          <w:p w:rsidR="00EE1EFC" w:rsidRPr="00F8549A" w:rsidRDefault="00914BDF" w:rsidP="00083789">
            <w:pPr>
              <w:jc w:val="center"/>
              <w:rPr>
                <w:b/>
              </w:rPr>
            </w:pPr>
            <w:r>
              <w:rPr>
                <w:b/>
              </w:rPr>
              <w:t>11,15.04</w:t>
            </w:r>
          </w:p>
        </w:tc>
        <w:tc>
          <w:tcPr>
            <w:tcW w:w="1417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75.76</w:t>
            </w:r>
          </w:p>
        </w:tc>
        <w:tc>
          <w:tcPr>
            <w:tcW w:w="4536" w:type="dxa"/>
          </w:tcPr>
          <w:p w:rsidR="00EE1EFC" w:rsidRPr="00F8549A" w:rsidRDefault="00EE1EFC" w:rsidP="00083789">
            <w:pPr>
              <w:rPr>
                <w:b/>
              </w:rPr>
            </w:pPr>
            <w:r w:rsidRPr="00F8549A">
              <w:rPr>
                <w:b/>
              </w:rPr>
              <w:t xml:space="preserve">Контрольная </w:t>
            </w:r>
            <w:r>
              <w:rPr>
                <w:b/>
              </w:rPr>
              <w:t>работа № 8 по теме «Применение производной»</w:t>
            </w:r>
          </w:p>
        </w:tc>
        <w:tc>
          <w:tcPr>
            <w:tcW w:w="851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CF2360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CF2360" w:rsidRDefault="00914BDF" w:rsidP="00083789">
            <w:pPr>
              <w:jc w:val="center"/>
            </w:pPr>
            <w:r>
              <w:t>17,22,24.4</w:t>
            </w:r>
          </w:p>
        </w:tc>
        <w:tc>
          <w:tcPr>
            <w:tcW w:w="1417" w:type="dxa"/>
          </w:tcPr>
          <w:p w:rsidR="00EE1EFC" w:rsidRPr="00842636" w:rsidRDefault="00EE1EFC" w:rsidP="00083789">
            <w:pPr>
              <w:jc w:val="center"/>
            </w:pPr>
            <w:r w:rsidRPr="00842636">
              <w:t>77-79</w:t>
            </w:r>
          </w:p>
        </w:tc>
        <w:tc>
          <w:tcPr>
            <w:tcW w:w="4536" w:type="dxa"/>
          </w:tcPr>
          <w:p w:rsidR="00EE1EFC" w:rsidRPr="00842636" w:rsidRDefault="00EE1EFC" w:rsidP="00083789">
            <w:r w:rsidRPr="00842636">
              <w:t>Первообразная</w:t>
            </w:r>
          </w:p>
        </w:tc>
        <w:tc>
          <w:tcPr>
            <w:tcW w:w="851" w:type="dxa"/>
          </w:tcPr>
          <w:p w:rsidR="00EE1EFC" w:rsidRPr="00842636" w:rsidRDefault="00EE1EFC" w:rsidP="00083789">
            <w:pPr>
              <w:jc w:val="center"/>
            </w:pPr>
            <w:r w:rsidRPr="00842636"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CF2360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CF2360" w:rsidRDefault="00914BDF" w:rsidP="00083789">
            <w:pPr>
              <w:jc w:val="center"/>
            </w:pPr>
            <w:r>
              <w:t>29.4;6,8.5</w:t>
            </w:r>
          </w:p>
        </w:tc>
        <w:tc>
          <w:tcPr>
            <w:tcW w:w="1417" w:type="dxa"/>
          </w:tcPr>
          <w:p w:rsidR="00EE1EFC" w:rsidRPr="00842636" w:rsidRDefault="00EE1EFC" w:rsidP="00083789">
            <w:pPr>
              <w:jc w:val="center"/>
            </w:pPr>
            <w:r w:rsidRPr="00842636">
              <w:t>80-82</w:t>
            </w:r>
          </w:p>
        </w:tc>
        <w:tc>
          <w:tcPr>
            <w:tcW w:w="4536" w:type="dxa"/>
          </w:tcPr>
          <w:p w:rsidR="00EE1EFC" w:rsidRPr="00842636" w:rsidRDefault="00EE1EFC" w:rsidP="00083789">
            <w:r w:rsidRPr="00842636">
              <w:t>Определенный интеграл</w:t>
            </w:r>
          </w:p>
        </w:tc>
        <w:tc>
          <w:tcPr>
            <w:tcW w:w="851" w:type="dxa"/>
          </w:tcPr>
          <w:p w:rsidR="00EE1EFC" w:rsidRPr="00842636" w:rsidRDefault="00EE1EFC" w:rsidP="00083789">
            <w:pPr>
              <w:jc w:val="center"/>
            </w:pPr>
            <w:r w:rsidRPr="00842636">
              <w:t>3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  <w:vMerge/>
          </w:tcPr>
          <w:p w:rsidR="00EE1EFC" w:rsidRPr="00CF2360" w:rsidRDefault="00EE1EFC" w:rsidP="00083789">
            <w:pPr>
              <w:jc w:val="center"/>
            </w:pPr>
          </w:p>
        </w:tc>
        <w:tc>
          <w:tcPr>
            <w:tcW w:w="1276" w:type="dxa"/>
            <w:gridSpan w:val="2"/>
          </w:tcPr>
          <w:p w:rsidR="00EE1EFC" w:rsidRPr="00A76F73" w:rsidRDefault="00914BDF" w:rsidP="00083789">
            <w:pPr>
              <w:jc w:val="center"/>
              <w:rPr>
                <w:b/>
              </w:rPr>
            </w:pPr>
            <w:r>
              <w:rPr>
                <w:b/>
              </w:rPr>
              <w:t>13.05</w:t>
            </w:r>
          </w:p>
        </w:tc>
        <w:tc>
          <w:tcPr>
            <w:tcW w:w="1417" w:type="dxa"/>
          </w:tcPr>
          <w:p w:rsidR="00EE1EFC" w:rsidRPr="00A76F73" w:rsidRDefault="00EE1EFC" w:rsidP="00083789">
            <w:pPr>
              <w:jc w:val="center"/>
              <w:rPr>
                <w:b/>
              </w:rPr>
            </w:pPr>
            <w:r w:rsidRPr="00A76F73">
              <w:rPr>
                <w:b/>
              </w:rPr>
              <w:t>83</w:t>
            </w:r>
          </w:p>
        </w:tc>
        <w:tc>
          <w:tcPr>
            <w:tcW w:w="4536" w:type="dxa"/>
          </w:tcPr>
          <w:p w:rsidR="00EE1EFC" w:rsidRPr="00A76F73" w:rsidRDefault="00EE1EFC" w:rsidP="00083789">
            <w:pPr>
              <w:rPr>
                <w:b/>
              </w:rPr>
            </w:pPr>
            <w:r w:rsidRPr="00A76F73">
              <w:rPr>
                <w:b/>
              </w:rPr>
              <w:t>Контрольная работа № 9 по теме «Первообразная и интеграл»</w:t>
            </w:r>
          </w:p>
        </w:tc>
        <w:tc>
          <w:tcPr>
            <w:tcW w:w="851" w:type="dxa"/>
          </w:tcPr>
          <w:p w:rsidR="00EE1EFC" w:rsidRPr="00A76F73" w:rsidRDefault="00EE1EFC" w:rsidP="00083789">
            <w:pPr>
              <w:jc w:val="center"/>
              <w:rPr>
                <w:b/>
              </w:rPr>
            </w:pPr>
            <w:r w:rsidRPr="00A76F73">
              <w:rPr>
                <w:b/>
              </w:rPr>
              <w:t>1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958" w:type="dxa"/>
          </w:tcPr>
          <w:p w:rsidR="00EE1EFC" w:rsidRDefault="00EE1EFC" w:rsidP="00083789">
            <w:pPr>
              <w:jc w:val="center"/>
            </w:pPr>
            <w:r w:rsidRPr="00E66537">
              <w:rPr>
                <w:b/>
              </w:rPr>
              <w:t>Уравнения и неравенства</w:t>
            </w:r>
          </w:p>
        </w:tc>
        <w:tc>
          <w:tcPr>
            <w:tcW w:w="1276" w:type="dxa"/>
            <w:gridSpan w:val="2"/>
          </w:tcPr>
          <w:p w:rsidR="006568CF" w:rsidRDefault="006568CF" w:rsidP="00083789">
            <w:pPr>
              <w:jc w:val="center"/>
            </w:pPr>
            <w:r>
              <w:t>15,20,22,</w:t>
            </w:r>
          </w:p>
          <w:p w:rsidR="00EE1EFC" w:rsidRDefault="006568CF" w:rsidP="00083789">
            <w:pPr>
              <w:jc w:val="center"/>
            </w:pPr>
            <w:r>
              <w:t>27,29</w:t>
            </w:r>
            <w:r w:rsidR="00914BDF">
              <w:t>.</w:t>
            </w:r>
            <w:r>
              <w:t>0</w:t>
            </w:r>
            <w:r w:rsidR="00B77B2C">
              <w:t>5</w:t>
            </w:r>
          </w:p>
        </w:tc>
        <w:tc>
          <w:tcPr>
            <w:tcW w:w="1417" w:type="dxa"/>
          </w:tcPr>
          <w:p w:rsidR="00EE1EFC" w:rsidRDefault="006568CF" w:rsidP="00083789">
            <w:pPr>
              <w:jc w:val="center"/>
            </w:pPr>
            <w:r>
              <w:t>84-88</w:t>
            </w:r>
          </w:p>
        </w:tc>
        <w:tc>
          <w:tcPr>
            <w:tcW w:w="4536" w:type="dxa"/>
          </w:tcPr>
          <w:p w:rsidR="00EE1EFC" w:rsidRPr="00E371FF" w:rsidRDefault="00EE1EFC" w:rsidP="00083789">
            <w:r>
              <w:t>Повторение. Тригонометрические уравнения</w:t>
            </w:r>
          </w:p>
        </w:tc>
        <w:tc>
          <w:tcPr>
            <w:tcW w:w="851" w:type="dxa"/>
          </w:tcPr>
          <w:p w:rsidR="00EE1EFC" w:rsidRPr="00E371FF" w:rsidRDefault="006568CF" w:rsidP="00083789">
            <w:pPr>
              <w:jc w:val="center"/>
            </w:pPr>
            <w:r>
              <w:t>5</w:t>
            </w:r>
          </w:p>
        </w:tc>
        <w:tc>
          <w:tcPr>
            <w:tcW w:w="1178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</w:tbl>
    <w:p w:rsidR="00EE1EFC" w:rsidRPr="00F8549A" w:rsidRDefault="00EE1EFC" w:rsidP="00EE1EFC"/>
    <w:tbl>
      <w:tblPr>
        <w:tblW w:w="11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8"/>
        <w:gridCol w:w="2258"/>
        <w:gridCol w:w="2258"/>
        <w:gridCol w:w="2258"/>
        <w:gridCol w:w="2258"/>
      </w:tblGrid>
      <w:tr w:rsidR="00EE1EFC" w:rsidRPr="00B86E68" w:rsidTr="00EE1EFC">
        <w:tc>
          <w:tcPr>
            <w:tcW w:w="2258" w:type="dxa"/>
          </w:tcPr>
          <w:p w:rsidR="00EE1EFC" w:rsidRPr="00465DD7" w:rsidRDefault="00EE1EFC" w:rsidP="00083789">
            <w:pPr>
              <w:jc w:val="center"/>
            </w:pPr>
            <w:r w:rsidRPr="00465DD7">
              <w:t>Количество</w:t>
            </w:r>
          </w:p>
        </w:tc>
        <w:tc>
          <w:tcPr>
            <w:tcW w:w="2258" w:type="dxa"/>
          </w:tcPr>
          <w:p w:rsidR="00EE1EFC" w:rsidRPr="00465DD7" w:rsidRDefault="00EE1EFC" w:rsidP="00083789">
            <w:pPr>
              <w:jc w:val="center"/>
            </w:pPr>
            <w:r>
              <w:t>1 четверт</w:t>
            </w:r>
            <w:r w:rsidRPr="00465DD7">
              <w:t>ь</w:t>
            </w:r>
          </w:p>
        </w:tc>
        <w:tc>
          <w:tcPr>
            <w:tcW w:w="2258" w:type="dxa"/>
          </w:tcPr>
          <w:p w:rsidR="00EE1EFC" w:rsidRPr="00B86E68" w:rsidRDefault="00EE1EFC" w:rsidP="00083789">
            <w:pPr>
              <w:jc w:val="center"/>
              <w:rPr>
                <w:b/>
              </w:rPr>
            </w:pPr>
            <w:r>
              <w:t>2 четверт</w:t>
            </w:r>
            <w:r w:rsidRPr="00465DD7">
              <w:t>ь</w:t>
            </w:r>
          </w:p>
        </w:tc>
        <w:tc>
          <w:tcPr>
            <w:tcW w:w="2258" w:type="dxa"/>
          </w:tcPr>
          <w:p w:rsidR="00EE1EFC" w:rsidRPr="00B86E68" w:rsidRDefault="00EE1EFC" w:rsidP="00083789">
            <w:pPr>
              <w:jc w:val="center"/>
              <w:rPr>
                <w:b/>
              </w:rPr>
            </w:pPr>
            <w:r>
              <w:t>3 четверт</w:t>
            </w:r>
            <w:r w:rsidRPr="00465DD7">
              <w:t>ь</w:t>
            </w:r>
          </w:p>
        </w:tc>
        <w:tc>
          <w:tcPr>
            <w:tcW w:w="2258" w:type="dxa"/>
          </w:tcPr>
          <w:p w:rsidR="00EE1EFC" w:rsidRPr="00B86E68" w:rsidRDefault="00EE1EFC" w:rsidP="00083789">
            <w:pPr>
              <w:jc w:val="center"/>
              <w:rPr>
                <w:b/>
              </w:rPr>
            </w:pPr>
            <w:r>
              <w:t>4 четверт</w:t>
            </w:r>
            <w:r w:rsidRPr="00465DD7">
              <w:t>ь</w:t>
            </w:r>
          </w:p>
        </w:tc>
      </w:tr>
      <w:tr w:rsidR="00EE1EFC" w:rsidRPr="006B4EBC" w:rsidTr="00EE1EFC">
        <w:tc>
          <w:tcPr>
            <w:tcW w:w="2258" w:type="dxa"/>
          </w:tcPr>
          <w:p w:rsidR="00EE1EFC" w:rsidRPr="00465DD7" w:rsidRDefault="00EE1EFC" w:rsidP="00083789">
            <w:pPr>
              <w:jc w:val="center"/>
            </w:pPr>
            <w:r>
              <w:t>у</w:t>
            </w:r>
            <w:r w:rsidRPr="00465DD7">
              <w:t>роков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26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24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21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1</w:t>
            </w:r>
            <w:r w:rsidR="006568CF">
              <w:t>7</w:t>
            </w:r>
          </w:p>
        </w:tc>
      </w:tr>
      <w:tr w:rsidR="00EE1EFC" w:rsidRPr="006B4EBC" w:rsidTr="00EE1EFC">
        <w:tc>
          <w:tcPr>
            <w:tcW w:w="2258" w:type="dxa"/>
          </w:tcPr>
          <w:p w:rsidR="00EE1EFC" w:rsidRPr="00465DD7" w:rsidRDefault="00EE1EFC" w:rsidP="00083789">
            <w:pPr>
              <w:jc w:val="center"/>
            </w:pPr>
            <w:r>
              <w:t>к</w:t>
            </w:r>
            <w:r w:rsidRPr="00465DD7">
              <w:t>онтрольных работ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2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3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2</w:t>
            </w:r>
          </w:p>
        </w:tc>
        <w:tc>
          <w:tcPr>
            <w:tcW w:w="2258" w:type="dxa"/>
          </w:tcPr>
          <w:p w:rsidR="00EE1EFC" w:rsidRPr="006B4EBC" w:rsidRDefault="00914BDF" w:rsidP="00083789">
            <w:pPr>
              <w:jc w:val="center"/>
            </w:pPr>
            <w:r>
              <w:t>2</w:t>
            </w:r>
          </w:p>
        </w:tc>
      </w:tr>
    </w:tbl>
    <w:p w:rsidR="00EE1EFC" w:rsidRDefault="00EE1EFC" w:rsidP="00EE1EFC">
      <w:pPr>
        <w:rPr>
          <w:u w:val="single"/>
        </w:rPr>
      </w:pPr>
    </w:p>
    <w:p w:rsidR="00EE1EFC" w:rsidRDefault="00EE1EFC" w:rsidP="00EE1EFC">
      <w:pPr>
        <w:jc w:val="center"/>
        <w:rPr>
          <w:b/>
        </w:rPr>
      </w:pPr>
    </w:p>
    <w:p w:rsidR="00EE1EFC" w:rsidRDefault="00EE1EFC" w:rsidP="00EE1EFC">
      <w:pPr>
        <w:jc w:val="center"/>
        <w:rPr>
          <w:b/>
        </w:rPr>
      </w:pPr>
    </w:p>
    <w:p w:rsidR="00EE1EFC" w:rsidRDefault="00EE1EFC" w:rsidP="00EE1EFC">
      <w:pPr>
        <w:rPr>
          <w:b/>
        </w:rPr>
      </w:pPr>
    </w:p>
    <w:p w:rsidR="00EE1EFC" w:rsidRPr="0010591C" w:rsidRDefault="00EE1EFC" w:rsidP="00EE1EFC">
      <w:pPr>
        <w:jc w:val="center"/>
        <w:rPr>
          <w:b/>
        </w:rPr>
      </w:pPr>
      <w:r w:rsidRPr="0010591C">
        <w:rPr>
          <w:b/>
        </w:rPr>
        <w:t>10 класс</w:t>
      </w:r>
    </w:p>
    <w:p w:rsidR="00EE1EFC" w:rsidRPr="0010591C" w:rsidRDefault="00EE1EFC" w:rsidP="00EE1EFC">
      <w:pPr>
        <w:jc w:val="center"/>
        <w:rPr>
          <w:b/>
        </w:rPr>
      </w:pPr>
      <w:r w:rsidRPr="0010591C">
        <w:rPr>
          <w:b/>
        </w:rPr>
        <w:t xml:space="preserve">Геометрия </w:t>
      </w:r>
    </w:p>
    <w:p w:rsidR="00EE1EFC" w:rsidRPr="00672174" w:rsidRDefault="00EE1EFC" w:rsidP="00EE1EFC">
      <w:pPr>
        <w:jc w:val="center"/>
      </w:pPr>
      <w:r>
        <w:t>1 час в неделю</w:t>
      </w:r>
      <w:r w:rsidRPr="00AA1267">
        <w:t xml:space="preserve"> </w:t>
      </w:r>
      <w:r>
        <w:t>в 1 полугодии и 2 часа в неделю во 2 полугодии, всего 54 часа</w:t>
      </w:r>
    </w:p>
    <w:tbl>
      <w:tblPr>
        <w:tblW w:w="11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6"/>
        <w:gridCol w:w="1269"/>
        <w:gridCol w:w="5173"/>
        <w:gridCol w:w="1818"/>
        <w:gridCol w:w="1800"/>
      </w:tblGrid>
      <w:tr w:rsidR="00EE1EFC" w:rsidRPr="003449F7" w:rsidTr="00EE1EFC">
        <w:trPr>
          <w:trHeight w:val="180"/>
        </w:trPr>
        <w:tc>
          <w:tcPr>
            <w:tcW w:w="1156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(план)</w:t>
            </w:r>
          </w:p>
        </w:tc>
        <w:tc>
          <w:tcPr>
            <w:tcW w:w="1269" w:type="dxa"/>
          </w:tcPr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5173" w:type="dxa"/>
          </w:tcPr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818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Кол</w:t>
            </w:r>
          </w:p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час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EE1EFC" w:rsidRPr="003449F7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(факт)</w:t>
            </w: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Default="00EE1EFC" w:rsidP="00083789">
            <w:pPr>
              <w:rPr>
                <w:b/>
              </w:rPr>
            </w:pPr>
          </w:p>
        </w:tc>
        <w:tc>
          <w:tcPr>
            <w:tcW w:w="1269" w:type="dxa"/>
          </w:tcPr>
          <w:p w:rsidR="00EE1EFC" w:rsidRPr="00545D13" w:rsidRDefault="00545D13" w:rsidP="0008378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1-3</w:t>
            </w:r>
          </w:p>
        </w:tc>
        <w:tc>
          <w:tcPr>
            <w:tcW w:w="5173" w:type="dxa"/>
          </w:tcPr>
          <w:p w:rsidR="00EE1EFC" w:rsidRDefault="00EE1EFC" w:rsidP="00083789">
            <w:pPr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818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F937E9" w:rsidRDefault="00914BDF" w:rsidP="00083789">
            <w:pPr>
              <w:jc w:val="center"/>
            </w:pPr>
            <w:r>
              <w:t>4.09</w:t>
            </w:r>
          </w:p>
        </w:tc>
        <w:tc>
          <w:tcPr>
            <w:tcW w:w="1269" w:type="dxa"/>
          </w:tcPr>
          <w:p w:rsidR="00EE1EFC" w:rsidRPr="00F937E9" w:rsidRDefault="00EE1EFC" w:rsidP="00083789">
            <w:pPr>
              <w:jc w:val="center"/>
            </w:pPr>
            <w:r w:rsidRPr="00F937E9">
              <w:t>1</w:t>
            </w:r>
          </w:p>
        </w:tc>
        <w:tc>
          <w:tcPr>
            <w:tcW w:w="5173" w:type="dxa"/>
          </w:tcPr>
          <w:p w:rsidR="00EE1EFC" w:rsidRPr="00F937E9" w:rsidRDefault="00EE1EFC" w:rsidP="00083789">
            <w:r w:rsidRPr="00F937E9">
              <w:t>Предмет стереометрии</w:t>
            </w:r>
            <w:r>
              <w:t xml:space="preserve">. </w:t>
            </w:r>
            <w:r w:rsidRPr="00F937E9">
              <w:t>Аксиомы стереометрии</w:t>
            </w:r>
          </w:p>
        </w:tc>
        <w:tc>
          <w:tcPr>
            <w:tcW w:w="1818" w:type="dxa"/>
          </w:tcPr>
          <w:p w:rsidR="00EE1EFC" w:rsidRPr="00F937E9" w:rsidRDefault="00EE1EFC" w:rsidP="00083789">
            <w:pPr>
              <w:jc w:val="center"/>
            </w:pPr>
            <w:r w:rsidRPr="00F937E9"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F937E9" w:rsidRDefault="00914BDF" w:rsidP="00083789">
            <w:pPr>
              <w:jc w:val="center"/>
            </w:pPr>
            <w:r>
              <w:t>11.09</w:t>
            </w:r>
          </w:p>
        </w:tc>
        <w:tc>
          <w:tcPr>
            <w:tcW w:w="1269" w:type="dxa"/>
          </w:tcPr>
          <w:p w:rsidR="00EE1EFC" w:rsidRPr="00F937E9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5173" w:type="dxa"/>
          </w:tcPr>
          <w:p w:rsidR="00EE1EFC" w:rsidRPr="00F937E9" w:rsidRDefault="00EE1EFC" w:rsidP="00083789">
            <w:r w:rsidRPr="00F937E9">
              <w:t>Некоторые следствия из аксиом</w:t>
            </w:r>
          </w:p>
        </w:tc>
        <w:tc>
          <w:tcPr>
            <w:tcW w:w="1818" w:type="dxa"/>
          </w:tcPr>
          <w:p w:rsidR="00EE1EFC" w:rsidRPr="00F937E9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Default="00914BDF" w:rsidP="00083789">
            <w:pPr>
              <w:jc w:val="center"/>
            </w:pPr>
            <w:r>
              <w:t>18.09</w:t>
            </w:r>
          </w:p>
        </w:tc>
        <w:tc>
          <w:tcPr>
            <w:tcW w:w="1269" w:type="dxa"/>
          </w:tcPr>
          <w:p w:rsidR="00EE1EFC" w:rsidRDefault="00EE1EFC" w:rsidP="00083789">
            <w:pPr>
              <w:jc w:val="center"/>
            </w:pPr>
            <w:r>
              <w:t>3</w:t>
            </w:r>
          </w:p>
        </w:tc>
        <w:tc>
          <w:tcPr>
            <w:tcW w:w="5173" w:type="dxa"/>
          </w:tcPr>
          <w:p w:rsidR="00EE1EFC" w:rsidRPr="00F937E9" w:rsidRDefault="00EE1EFC" w:rsidP="00083789">
            <w:r>
              <w:t>Решение задач на применение аксиом стереометрии и их следствий</w:t>
            </w:r>
          </w:p>
        </w:tc>
        <w:tc>
          <w:tcPr>
            <w:tcW w:w="1818" w:type="dxa"/>
          </w:tcPr>
          <w:p w:rsidR="00EE1EFC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Default="00EE1EFC" w:rsidP="00083789">
            <w:pPr>
              <w:rPr>
                <w:b/>
              </w:rPr>
            </w:pPr>
          </w:p>
        </w:tc>
        <w:tc>
          <w:tcPr>
            <w:tcW w:w="1269" w:type="dxa"/>
          </w:tcPr>
          <w:p w:rsidR="00EE1EFC" w:rsidRPr="00545D13" w:rsidRDefault="00545D13" w:rsidP="0008378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4-19</w:t>
            </w:r>
          </w:p>
        </w:tc>
        <w:tc>
          <w:tcPr>
            <w:tcW w:w="5173" w:type="dxa"/>
          </w:tcPr>
          <w:p w:rsidR="00EE1EFC" w:rsidRDefault="00EE1EFC" w:rsidP="00083789">
            <w:pPr>
              <w:rPr>
                <w:b/>
              </w:rPr>
            </w:pPr>
            <w:r>
              <w:rPr>
                <w:b/>
              </w:rPr>
              <w:t>Глава 1. Параллельность прямых и плоскостей</w:t>
            </w:r>
          </w:p>
        </w:tc>
        <w:tc>
          <w:tcPr>
            <w:tcW w:w="1818" w:type="dxa"/>
          </w:tcPr>
          <w:p w:rsidR="00EE1EFC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CE7DFD" w:rsidRDefault="00914BDF" w:rsidP="00083789">
            <w:pPr>
              <w:jc w:val="center"/>
            </w:pPr>
            <w:r>
              <w:lastRenderedPageBreak/>
              <w:t>25.09</w:t>
            </w:r>
          </w:p>
        </w:tc>
        <w:tc>
          <w:tcPr>
            <w:tcW w:w="1269" w:type="dxa"/>
          </w:tcPr>
          <w:p w:rsidR="00EE1EFC" w:rsidRPr="00CE7DFD" w:rsidRDefault="00EE1EFC" w:rsidP="00083789">
            <w:pPr>
              <w:jc w:val="center"/>
            </w:pPr>
            <w:r>
              <w:t>4</w:t>
            </w:r>
          </w:p>
        </w:tc>
        <w:tc>
          <w:tcPr>
            <w:tcW w:w="5173" w:type="dxa"/>
          </w:tcPr>
          <w:p w:rsidR="00EE1EFC" w:rsidRPr="004D780C" w:rsidRDefault="00EE1EFC" w:rsidP="00083789">
            <w:proofErr w:type="gramStart"/>
            <w:r w:rsidRPr="004D780C">
              <w:t>Параллельные</w:t>
            </w:r>
            <w:proofErr w:type="gramEnd"/>
            <w:r w:rsidRPr="004D780C">
              <w:t xml:space="preserve"> прямые в простран</w:t>
            </w:r>
            <w:r>
              <w:t>стве</w:t>
            </w:r>
          </w:p>
        </w:tc>
        <w:tc>
          <w:tcPr>
            <w:tcW w:w="1818" w:type="dxa"/>
          </w:tcPr>
          <w:p w:rsidR="00EE1EFC" w:rsidRPr="004D780C" w:rsidRDefault="00EE1EFC" w:rsidP="00083789">
            <w:pPr>
              <w:jc w:val="center"/>
            </w:pPr>
            <w:r w:rsidRPr="004D780C"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914BDF" w:rsidRDefault="00914BDF" w:rsidP="00083789">
            <w:pPr>
              <w:jc w:val="center"/>
            </w:pPr>
            <w:r>
              <w:t>2.10</w:t>
            </w:r>
          </w:p>
        </w:tc>
        <w:tc>
          <w:tcPr>
            <w:tcW w:w="1269" w:type="dxa"/>
          </w:tcPr>
          <w:p w:rsidR="00EE1EFC" w:rsidRDefault="00EE1EFC" w:rsidP="00083789">
            <w:pPr>
              <w:jc w:val="center"/>
            </w:pPr>
            <w:r>
              <w:t>5</w:t>
            </w:r>
          </w:p>
        </w:tc>
        <w:tc>
          <w:tcPr>
            <w:tcW w:w="5173" w:type="dxa"/>
          </w:tcPr>
          <w:p w:rsidR="00EE1EFC" w:rsidRPr="004D780C" w:rsidRDefault="00EE1EFC" w:rsidP="00083789">
            <w:r w:rsidRPr="004D780C">
              <w:t>Параллельность трех прямых</w:t>
            </w:r>
          </w:p>
        </w:tc>
        <w:tc>
          <w:tcPr>
            <w:tcW w:w="1818" w:type="dxa"/>
          </w:tcPr>
          <w:p w:rsidR="00EE1EFC" w:rsidRPr="004D780C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CE7DFD" w:rsidRDefault="00914BDF" w:rsidP="00083789">
            <w:pPr>
              <w:jc w:val="center"/>
            </w:pPr>
            <w:r>
              <w:t>9,16.10</w:t>
            </w:r>
          </w:p>
        </w:tc>
        <w:tc>
          <w:tcPr>
            <w:tcW w:w="1269" w:type="dxa"/>
          </w:tcPr>
          <w:p w:rsidR="00EE1EFC" w:rsidRPr="00CE7DFD" w:rsidRDefault="00EE1EFC" w:rsidP="00083789">
            <w:pPr>
              <w:jc w:val="center"/>
            </w:pPr>
            <w:r>
              <w:t>6,7</w:t>
            </w:r>
          </w:p>
        </w:tc>
        <w:tc>
          <w:tcPr>
            <w:tcW w:w="5173" w:type="dxa"/>
          </w:tcPr>
          <w:p w:rsidR="00EE1EFC" w:rsidRPr="004D780C" w:rsidRDefault="00EE1EFC" w:rsidP="00083789">
            <w:r w:rsidRPr="004D780C">
              <w:t>Параллельность прямой и плоскости</w:t>
            </w:r>
          </w:p>
        </w:tc>
        <w:tc>
          <w:tcPr>
            <w:tcW w:w="1818" w:type="dxa"/>
          </w:tcPr>
          <w:p w:rsidR="00EE1EFC" w:rsidRPr="004D780C" w:rsidRDefault="00EE1EFC" w:rsidP="00083789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CE7DFD" w:rsidRDefault="00914BDF" w:rsidP="00083789">
            <w:pPr>
              <w:jc w:val="center"/>
            </w:pPr>
            <w:r>
              <w:t>23.10</w:t>
            </w:r>
          </w:p>
        </w:tc>
        <w:tc>
          <w:tcPr>
            <w:tcW w:w="1269" w:type="dxa"/>
          </w:tcPr>
          <w:p w:rsidR="00EE1EFC" w:rsidRPr="00CE7DFD" w:rsidRDefault="00EE1EFC" w:rsidP="00083789">
            <w:pPr>
              <w:jc w:val="center"/>
            </w:pPr>
            <w:r>
              <w:t>8</w:t>
            </w:r>
          </w:p>
        </w:tc>
        <w:tc>
          <w:tcPr>
            <w:tcW w:w="5173" w:type="dxa"/>
          </w:tcPr>
          <w:p w:rsidR="00EE1EFC" w:rsidRPr="004D780C" w:rsidRDefault="00EE1EFC" w:rsidP="00083789">
            <w:r w:rsidRPr="004D780C">
              <w:t>Скрещивающиеся прямые</w:t>
            </w:r>
          </w:p>
        </w:tc>
        <w:tc>
          <w:tcPr>
            <w:tcW w:w="1818" w:type="dxa"/>
          </w:tcPr>
          <w:p w:rsidR="00EE1EFC" w:rsidRPr="004D780C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914BDF" w:rsidRDefault="00914BDF" w:rsidP="00083789">
            <w:pPr>
              <w:jc w:val="center"/>
            </w:pPr>
            <w:r>
              <w:t>30.10</w:t>
            </w:r>
          </w:p>
        </w:tc>
        <w:tc>
          <w:tcPr>
            <w:tcW w:w="1269" w:type="dxa"/>
          </w:tcPr>
          <w:p w:rsidR="00EE1EFC" w:rsidRPr="00CE7DFD" w:rsidRDefault="00EE1EFC" w:rsidP="00083789">
            <w:pPr>
              <w:jc w:val="center"/>
            </w:pPr>
            <w:r>
              <w:t>9</w:t>
            </w:r>
          </w:p>
        </w:tc>
        <w:tc>
          <w:tcPr>
            <w:tcW w:w="5173" w:type="dxa"/>
          </w:tcPr>
          <w:p w:rsidR="00EE1EFC" w:rsidRPr="004D780C" w:rsidRDefault="00EE1EFC" w:rsidP="00083789">
            <w:r w:rsidRPr="004D780C">
              <w:t xml:space="preserve">Углы с </w:t>
            </w:r>
            <w:proofErr w:type="spellStart"/>
            <w:proofErr w:type="gramStart"/>
            <w:r w:rsidRPr="004D780C">
              <w:t>с</w:t>
            </w:r>
            <w:proofErr w:type="spellEnd"/>
            <w:proofErr w:type="gramEnd"/>
            <w:r w:rsidRPr="004D780C">
              <w:t xml:space="preserve"> </w:t>
            </w:r>
            <w:proofErr w:type="spellStart"/>
            <w:r w:rsidRPr="004D780C">
              <w:t>сонаправленными</w:t>
            </w:r>
            <w:proofErr w:type="spellEnd"/>
            <w:r w:rsidRPr="004D780C">
              <w:t xml:space="preserve"> сторонами</w:t>
            </w:r>
          </w:p>
        </w:tc>
        <w:tc>
          <w:tcPr>
            <w:tcW w:w="1818" w:type="dxa"/>
          </w:tcPr>
          <w:p w:rsidR="00EE1EFC" w:rsidRPr="004D780C" w:rsidRDefault="00EE1EFC" w:rsidP="00083789">
            <w:pPr>
              <w:jc w:val="center"/>
            </w:pPr>
            <w:r w:rsidRPr="004D780C"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CE7DFD" w:rsidRDefault="00914BDF" w:rsidP="00083789">
            <w:pPr>
              <w:jc w:val="center"/>
            </w:pPr>
            <w:r>
              <w:t>6.11</w:t>
            </w:r>
          </w:p>
        </w:tc>
        <w:tc>
          <w:tcPr>
            <w:tcW w:w="1269" w:type="dxa"/>
          </w:tcPr>
          <w:p w:rsidR="00EE1EFC" w:rsidRPr="00CE7DFD" w:rsidRDefault="00EE1EFC" w:rsidP="00083789">
            <w:pPr>
              <w:jc w:val="center"/>
            </w:pPr>
            <w:r>
              <w:t>10</w:t>
            </w:r>
          </w:p>
        </w:tc>
        <w:tc>
          <w:tcPr>
            <w:tcW w:w="5173" w:type="dxa"/>
          </w:tcPr>
          <w:p w:rsidR="00EE1EFC" w:rsidRPr="004D780C" w:rsidRDefault="00EE1EFC" w:rsidP="00083789">
            <w:r w:rsidRPr="004D780C">
              <w:t xml:space="preserve">Угол между </w:t>
            </w:r>
            <w:proofErr w:type="gramStart"/>
            <w:r w:rsidRPr="004D780C">
              <w:t>прямыми</w:t>
            </w:r>
            <w:proofErr w:type="gramEnd"/>
          </w:p>
        </w:tc>
        <w:tc>
          <w:tcPr>
            <w:tcW w:w="1818" w:type="dxa"/>
          </w:tcPr>
          <w:p w:rsidR="00EE1EFC" w:rsidRPr="004D780C" w:rsidRDefault="00EE1EFC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EE1EFC" w:rsidTr="00EE1EFC">
        <w:trPr>
          <w:trHeight w:val="400"/>
        </w:trPr>
        <w:tc>
          <w:tcPr>
            <w:tcW w:w="1156" w:type="dxa"/>
          </w:tcPr>
          <w:p w:rsidR="00EE1EFC" w:rsidRPr="00F8549A" w:rsidRDefault="00914BDF" w:rsidP="00083789">
            <w:pPr>
              <w:jc w:val="center"/>
              <w:rPr>
                <w:b/>
              </w:rPr>
            </w:pPr>
            <w:r>
              <w:rPr>
                <w:b/>
              </w:rPr>
              <w:t>13.11</w:t>
            </w:r>
          </w:p>
        </w:tc>
        <w:tc>
          <w:tcPr>
            <w:tcW w:w="1269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173" w:type="dxa"/>
          </w:tcPr>
          <w:p w:rsidR="00EE1EFC" w:rsidRPr="00F8549A" w:rsidRDefault="00EE1EFC" w:rsidP="00083789">
            <w:pPr>
              <w:rPr>
                <w:b/>
              </w:rPr>
            </w:pPr>
            <w:r w:rsidRPr="00F8549A">
              <w:rPr>
                <w:b/>
              </w:rPr>
              <w:t xml:space="preserve">Контрольная </w:t>
            </w:r>
            <w:r>
              <w:rPr>
                <w:b/>
              </w:rPr>
              <w:t>работа № 1 по теме «Параллельность прямой и плоскости»</w:t>
            </w:r>
          </w:p>
        </w:tc>
        <w:tc>
          <w:tcPr>
            <w:tcW w:w="1818" w:type="dxa"/>
          </w:tcPr>
          <w:p w:rsidR="00EE1EFC" w:rsidRPr="00F8549A" w:rsidRDefault="00EE1EFC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800" w:type="dxa"/>
          </w:tcPr>
          <w:p w:rsidR="00EE1EFC" w:rsidRDefault="00EE1EFC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545D13" w:rsidRDefault="00545D13" w:rsidP="000837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.1</w:t>
            </w:r>
            <w:r>
              <w:rPr>
                <w:lang w:val="en-US"/>
              </w:rPr>
              <w:t>1</w:t>
            </w:r>
          </w:p>
        </w:tc>
        <w:tc>
          <w:tcPr>
            <w:tcW w:w="1269" w:type="dxa"/>
          </w:tcPr>
          <w:p w:rsidR="00545D13" w:rsidRPr="00CE7DFD" w:rsidRDefault="00545D13" w:rsidP="00545D13">
            <w:pPr>
              <w:jc w:val="center"/>
            </w:pPr>
            <w:r>
              <w:t>11.12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Параллельные плоскости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 w:rsidRPr="00CE7DFD"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545D13" w:rsidRDefault="00545D13" w:rsidP="000837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  <w:r>
              <w:t>.1</w:t>
            </w:r>
            <w:r>
              <w:rPr>
                <w:lang w:val="en-US"/>
              </w:rPr>
              <w:t>1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13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Свойства параллельных плоскостей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545D13">
            <w:pPr>
              <w:jc w:val="center"/>
            </w:pPr>
            <w:r>
              <w:t>4.12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14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Тетраэдр</w:t>
            </w:r>
            <w:r>
              <w:t xml:space="preserve"> 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545D13">
            <w:pPr>
              <w:jc w:val="center"/>
            </w:pPr>
            <w:r>
              <w:t>11.12</w:t>
            </w: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</w:pPr>
            <w:r>
              <w:t>15</w:t>
            </w:r>
          </w:p>
        </w:tc>
        <w:tc>
          <w:tcPr>
            <w:tcW w:w="5173" w:type="dxa"/>
          </w:tcPr>
          <w:p w:rsidR="00545D13" w:rsidRPr="00CE7DFD" w:rsidRDefault="00545D13" w:rsidP="00083789">
            <w:r>
              <w:t>Параллелепипед</w:t>
            </w:r>
          </w:p>
        </w:tc>
        <w:tc>
          <w:tcPr>
            <w:tcW w:w="1818" w:type="dxa"/>
          </w:tcPr>
          <w:p w:rsidR="00545D13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545D13" w:rsidRDefault="00545D13" w:rsidP="00083789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8</w:t>
            </w:r>
            <w:r>
              <w:t>,</w:t>
            </w:r>
            <w:r>
              <w:rPr>
                <w:lang w:val="en-US"/>
              </w:rPr>
              <w:t>2</w:t>
            </w:r>
            <w:r>
              <w:t>5.</w:t>
            </w:r>
            <w:r>
              <w:rPr>
                <w:lang w:val="en-US"/>
              </w:rPr>
              <w:t>12</w:t>
            </w:r>
          </w:p>
        </w:tc>
        <w:tc>
          <w:tcPr>
            <w:tcW w:w="1269" w:type="dxa"/>
          </w:tcPr>
          <w:p w:rsidR="00545D13" w:rsidRPr="00344A6F" w:rsidRDefault="00545D13" w:rsidP="00083789">
            <w:pPr>
              <w:jc w:val="center"/>
            </w:pPr>
            <w:r>
              <w:t>16,17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Задачи на построение сечений</w:t>
            </w:r>
          </w:p>
        </w:tc>
        <w:tc>
          <w:tcPr>
            <w:tcW w:w="1818" w:type="dxa"/>
          </w:tcPr>
          <w:p w:rsidR="00545D13" w:rsidRPr="00D12261" w:rsidRDefault="00545D13" w:rsidP="00083789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C3BD5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proofErr w:type="spellStart"/>
            <w:r>
              <w:rPr>
                <w:b/>
                <w:lang w:val="en-US"/>
              </w:rPr>
              <w:t>1</w:t>
            </w:r>
            <w:proofErr w:type="spellEnd"/>
            <w:r>
              <w:rPr>
                <w:b/>
              </w:rPr>
              <w:t>.01</w:t>
            </w:r>
          </w:p>
        </w:tc>
        <w:tc>
          <w:tcPr>
            <w:tcW w:w="1269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173" w:type="dxa"/>
          </w:tcPr>
          <w:p w:rsidR="00545D13" w:rsidRPr="00F8549A" w:rsidRDefault="00545D13" w:rsidP="00083789">
            <w:pPr>
              <w:rPr>
                <w:b/>
              </w:rPr>
            </w:pPr>
            <w:r w:rsidRPr="00F8549A">
              <w:rPr>
                <w:b/>
              </w:rPr>
              <w:t xml:space="preserve">Контрольная </w:t>
            </w:r>
            <w:r>
              <w:rPr>
                <w:b/>
              </w:rPr>
              <w:t xml:space="preserve">работа № 2 по теме </w:t>
            </w:r>
            <w:r w:rsidRPr="00FC3BD5">
              <w:rPr>
                <w:b/>
              </w:rPr>
              <w:t>«Параллельные плоскости»</w:t>
            </w:r>
          </w:p>
        </w:tc>
        <w:tc>
          <w:tcPr>
            <w:tcW w:w="1818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15</w:t>
            </w:r>
            <w:r>
              <w:rPr>
                <w:b/>
              </w:rPr>
              <w:t>.01</w:t>
            </w: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173" w:type="dxa"/>
          </w:tcPr>
          <w:p w:rsidR="00545D13" w:rsidRPr="00F8549A" w:rsidRDefault="00545D13" w:rsidP="00083789">
            <w:pPr>
              <w:rPr>
                <w:b/>
              </w:rPr>
            </w:pPr>
            <w:r>
              <w:rPr>
                <w:b/>
              </w:rPr>
              <w:t>Зачет № 1 по теме «Параллельность в пространстве»</w:t>
            </w:r>
          </w:p>
        </w:tc>
        <w:tc>
          <w:tcPr>
            <w:tcW w:w="1818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20-36</w:t>
            </w:r>
          </w:p>
        </w:tc>
        <w:tc>
          <w:tcPr>
            <w:tcW w:w="5173" w:type="dxa"/>
          </w:tcPr>
          <w:p w:rsidR="00545D13" w:rsidRDefault="00545D13" w:rsidP="00083789">
            <w:pPr>
              <w:rPr>
                <w:b/>
              </w:rPr>
            </w:pPr>
            <w:r>
              <w:rPr>
                <w:b/>
              </w:rPr>
              <w:t>Глава 2. Перпендикулярность прямых и плоскостей</w:t>
            </w:r>
          </w:p>
        </w:tc>
        <w:tc>
          <w:tcPr>
            <w:tcW w:w="1818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083789">
            <w:pPr>
              <w:jc w:val="center"/>
            </w:pPr>
            <w:r>
              <w:rPr>
                <w:lang w:val="en-US"/>
              </w:rPr>
              <w:t>18</w:t>
            </w:r>
            <w:r>
              <w:t>.01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20</w:t>
            </w:r>
          </w:p>
        </w:tc>
        <w:tc>
          <w:tcPr>
            <w:tcW w:w="5173" w:type="dxa"/>
          </w:tcPr>
          <w:p w:rsidR="00545D13" w:rsidRPr="00CE7DFD" w:rsidRDefault="00545D13" w:rsidP="00083789">
            <w:proofErr w:type="gramStart"/>
            <w:r w:rsidRPr="00CE7DFD">
              <w:t>Перпендикулярные</w:t>
            </w:r>
            <w:proofErr w:type="gramEnd"/>
            <w:r w:rsidRPr="00CE7DFD">
              <w:t xml:space="preserve"> прямые в пространстве</w:t>
            </w:r>
            <w:r>
              <w:t>.</w:t>
            </w:r>
            <w:r w:rsidRPr="00CE7DFD">
              <w:t xml:space="preserve"> 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 w:rsidRPr="00CE7DFD"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pPr>
              <w:jc w:val="center"/>
            </w:pPr>
            <w:r>
              <w:t>2</w:t>
            </w:r>
            <w:proofErr w:type="spellStart"/>
            <w:r>
              <w:rPr>
                <w:lang w:val="en-US"/>
              </w:rPr>
              <w:t>2</w:t>
            </w:r>
            <w:proofErr w:type="spellEnd"/>
            <w:r>
              <w:t>.01</w:t>
            </w: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</w:pPr>
            <w:r>
              <w:t>21</w:t>
            </w:r>
          </w:p>
        </w:tc>
        <w:tc>
          <w:tcPr>
            <w:tcW w:w="5173" w:type="dxa"/>
          </w:tcPr>
          <w:p w:rsidR="00545D13" w:rsidRPr="00CE7DFD" w:rsidRDefault="00545D13" w:rsidP="00083789">
            <w:proofErr w:type="gramStart"/>
            <w:r w:rsidRPr="00CE7DFD">
              <w:t>Параллельные прямые, перпендикулярные к  плоскости</w:t>
            </w:r>
            <w:proofErr w:type="gramEnd"/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083789">
            <w:pPr>
              <w:jc w:val="center"/>
            </w:pPr>
            <w:r>
              <w:rPr>
                <w:lang w:val="en-US"/>
              </w:rPr>
              <w:t>25</w:t>
            </w:r>
            <w:r>
              <w:t>,29.01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22,23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Признак перпендикулярности прямой и плоскости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083789">
            <w:pPr>
              <w:jc w:val="center"/>
            </w:pPr>
            <w:r>
              <w:t>1.02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24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 xml:space="preserve">Теорема </w:t>
            </w:r>
            <w:proofErr w:type="gramStart"/>
            <w:r w:rsidRPr="00CE7DFD">
              <w:t>о</w:t>
            </w:r>
            <w:proofErr w:type="gramEnd"/>
            <w:r w:rsidRPr="00CE7DFD">
              <w:t xml:space="preserve"> прямой, перпендикулярной к плоскости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083789">
            <w:pPr>
              <w:jc w:val="center"/>
            </w:pPr>
            <w:r>
              <w:t>5,8.02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25,26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Расстояние от точки до плоскости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pPr>
              <w:jc w:val="center"/>
            </w:pPr>
            <w:r>
              <w:t>12,15.02</w:t>
            </w: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</w:pPr>
            <w:r>
              <w:t>27,28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Теорема о трех перпендикулярах</w:t>
            </w:r>
          </w:p>
        </w:tc>
        <w:tc>
          <w:tcPr>
            <w:tcW w:w="1818" w:type="dxa"/>
          </w:tcPr>
          <w:p w:rsidR="00545D13" w:rsidRDefault="00545D13" w:rsidP="00083789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083789">
            <w:pPr>
              <w:jc w:val="center"/>
            </w:pPr>
            <w:r>
              <w:t>19,22.02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29,30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Угол между прямой и плоскостью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r>
              <w:t>26.02</w:t>
            </w: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</w:pPr>
            <w:r>
              <w:t>31</w:t>
            </w:r>
          </w:p>
        </w:tc>
        <w:tc>
          <w:tcPr>
            <w:tcW w:w="5173" w:type="dxa"/>
          </w:tcPr>
          <w:p w:rsidR="00545D13" w:rsidRDefault="00545D13" w:rsidP="00083789">
            <w:r>
              <w:t>Двугранный угол</w:t>
            </w:r>
          </w:p>
        </w:tc>
        <w:tc>
          <w:tcPr>
            <w:tcW w:w="1818" w:type="dxa"/>
          </w:tcPr>
          <w:p w:rsidR="00545D13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914BDF">
            <w:r>
              <w:t>1.03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32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 xml:space="preserve">Признак перпендикулярности </w:t>
            </w:r>
            <w:r>
              <w:t xml:space="preserve">двух </w:t>
            </w:r>
            <w:r w:rsidRPr="00CE7DFD">
              <w:t>плоскостей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CE7DFD" w:rsidRDefault="00545D13" w:rsidP="00083789">
            <w:pPr>
              <w:jc w:val="center"/>
            </w:pPr>
            <w:r>
              <w:t>5,12.03</w:t>
            </w:r>
          </w:p>
        </w:tc>
        <w:tc>
          <w:tcPr>
            <w:tcW w:w="1269" w:type="dxa"/>
          </w:tcPr>
          <w:p w:rsidR="00545D13" w:rsidRPr="00CE7DFD" w:rsidRDefault="00545D13" w:rsidP="00083789">
            <w:pPr>
              <w:jc w:val="center"/>
            </w:pPr>
            <w:r>
              <w:t>33,34</w:t>
            </w:r>
          </w:p>
        </w:tc>
        <w:tc>
          <w:tcPr>
            <w:tcW w:w="5173" w:type="dxa"/>
          </w:tcPr>
          <w:p w:rsidR="00545D13" w:rsidRPr="00CE7DFD" w:rsidRDefault="00545D13" w:rsidP="00083789">
            <w:r w:rsidRPr="00CE7DFD">
              <w:t>Прямоугольный параллелепипед</w:t>
            </w:r>
          </w:p>
        </w:tc>
        <w:tc>
          <w:tcPr>
            <w:tcW w:w="1818" w:type="dxa"/>
          </w:tcPr>
          <w:p w:rsidR="00545D13" w:rsidRPr="00CE7DFD" w:rsidRDefault="00545D13" w:rsidP="00083789">
            <w:pPr>
              <w:jc w:val="center"/>
            </w:pPr>
            <w:r w:rsidRPr="00CE7DFD"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15.03</w:t>
            </w:r>
          </w:p>
        </w:tc>
        <w:tc>
          <w:tcPr>
            <w:tcW w:w="1269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173" w:type="dxa"/>
          </w:tcPr>
          <w:p w:rsidR="00545D13" w:rsidRPr="00F8549A" w:rsidRDefault="00545D13" w:rsidP="00083789">
            <w:pPr>
              <w:rPr>
                <w:b/>
              </w:rPr>
            </w:pPr>
            <w:r>
              <w:rPr>
                <w:b/>
              </w:rPr>
              <w:t xml:space="preserve"> К</w:t>
            </w:r>
            <w:r w:rsidRPr="00F8549A">
              <w:rPr>
                <w:b/>
              </w:rPr>
              <w:t xml:space="preserve">онтрольная </w:t>
            </w:r>
            <w:r>
              <w:rPr>
                <w:b/>
              </w:rPr>
              <w:t>работа № 3 по теме «Перпендикулярность прямых и плоскостей»</w:t>
            </w:r>
          </w:p>
        </w:tc>
        <w:tc>
          <w:tcPr>
            <w:tcW w:w="1818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19.03</w:t>
            </w: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173" w:type="dxa"/>
          </w:tcPr>
          <w:p w:rsidR="00545D13" w:rsidRPr="00F8549A" w:rsidRDefault="00545D13" w:rsidP="00083789">
            <w:pPr>
              <w:rPr>
                <w:b/>
              </w:rPr>
            </w:pPr>
            <w:r>
              <w:rPr>
                <w:b/>
              </w:rPr>
              <w:t>Зачет № 2 по теме «Перпендикулярность прямых и плоскостей»</w:t>
            </w:r>
          </w:p>
        </w:tc>
        <w:tc>
          <w:tcPr>
            <w:tcW w:w="1818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37-48</w:t>
            </w:r>
          </w:p>
        </w:tc>
        <w:tc>
          <w:tcPr>
            <w:tcW w:w="5173" w:type="dxa"/>
          </w:tcPr>
          <w:p w:rsidR="00545D13" w:rsidRDefault="00545D13" w:rsidP="00083789">
            <w:pPr>
              <w:rPr>
                <w:b/>
              </w:rPr>
            </w:pPr>
            <w:r>
              <w:rPr>
                <w:b/>
              </w:rPr>
              <w:t>Глава 3 . Многогранники</w:t>
            </w:r>
          </w:p>
        </w:tc>
        <w:tc>
          <w:tcPr>
            <w:tcW w:w="1818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545D13">
            <w:r>
              <w:t>22.03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37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Понятие многогранника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  <w:r>
              <w:t>2,5.04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38,39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Призма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 w:rsidRPr="00FB56B7"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  <w:r>
              <w:t>9.04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40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Пирамида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  <w:r>
              <w:t>12.04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41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Правильная пирамида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 w:rsidRPr="00FB56B7"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  <w:r>
              <w:t>16.04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42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Усеченная пирамида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  <w:r>
              <w:t>19.04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43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Симметрия в пространстве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 w:rsidRPr="00FB56B7"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  <w:r>
              <w:lastRenderedPageBreak/>
              <w:t>23,26.04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44,45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Понятие правильного многогранника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  <w:r>
              <w:t>30.04</w:t>
            </w:r>
          </w:p>
        </w:tc>
        <w:tc>
          <w:tcPr>
            <w:tcW w:w="1269" w:type="dxa"/>
          </w:tcPr>
          <w:p w:rsidR="00545D13" w:rsidRPr="00FB56B7" w:rsidRDefault="00545D13" w:rsidP="00083789">
            <w:pPr>
              <w:jc w:val="center"/>
            </w:pPr>
            <w:r>
              <w:t>46</w:t>
            </w:r>
          </w:p>
        </w:tc>
        <w:tc>
          <w:tcPr>
            <w:tcW w:w="5173" w:type="dxa"/>
          </w:tcPr>
          <w:p w:rsidR="00545D13" w:rsidRPr="00FB56B7" w:rsidRDefault="00545D13" w:rsidP="00083789">
            <w:r w:rsidRPr="00FB56B7">
              <w:t>Элементы симметрии правильных многогранников</w:t>
            </w:r>
          </w:p>
        </w:tc>
        <w:tc>
          <w:tcPr>
            <w:tcW w:w="1818" w:type="dxa"/>
          </w:tcPr>
          <w:p w:rsidR="00545D13" w:rsidRPr="00FB56B7" w:rsidRDefault="00545D13" w:rsidP="00083789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7.05</w:t>
            </w:r>
          </w:p>
        </w:tc>
        <w:tc>
          <w:tcPr>
            <w:tcW w:w="1269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173" w:type="dxa"/>
          </w:tcPr>
          <w:p w:rsidR="00545D13" w:rsidRPr="00F8549A" w:rsidRDefault="00545D13" w:rsidP="00083789">
            <w:pPr>
              <w:rPr>
                <w:b/>
              </w:rPr>
            </w:pPr>
            <w:r w:rsidRPr="00F8549A">
              <w:rPr>
                <w:b/>
              </w:rPr>
              <w:t xml:space="preserve">Контрольная </w:t>
            </w:r>
            <w:r>
              <w:rPr>
                <w:b/>
              </w:rPr>
              <w:t>работа № 4 по теме «Многогранники»</w:t>
            </w:r>
          </w:p>
        </w:tc>
        <w:tc>
          <w:tcPr>
            <w:tcW w:w="1818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 w:rsidRPr="00F8549A">
              <w:rPr>
                <w:b/>
              </w:rP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14.05</w:t>
            </w: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173" w:type="dxa"/>
          </w:tcPr>
          <w:p w:rsidR="00545D13" w:rsidRPr="00F8549A" w:rsidRDefault="00545D13" w:rsidP="00083789">
            <w:pPr>
              <w:rPr>
                <w:b/>
              </w:rPr>
            </w:pPr>
            <w:r>
              <w:rPr>
                <w:b/>
              </w:rPr>
              <w:t>Зачет № 3 по теме «Многогранники»</w:t>
            </w:r>
          </w:p>
        </w:tc>
        <w:tc>
          <w:tcPr>
            <w:tcW w:w="1818" w:type="dxa"/>
          </w:tcPr>
          <w:p w:rsidR="00545D13" w:rsidRPr="00F8549A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545D13" w:rsidP="00083789">
            <w:pPr>
              <w:jc w:val="center"/>
            </w:pPr>
          </w:p>
        </w:tc>
        <w:tc>
          <w:tcPr>
            <w:tcW w:w="1269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49-</w:t>
            </w:r>
            <w:r w:rsidR="006568CF">
              <w:rPr>
                <w:b/>
              </w:rPr>
              <w:t>52</w:t>
            </w:r>
          </w:p>
        </w:tc>
        <w:tc>
          <w:tcPr>
            <w:tcW w:w="5173" w:type="dxa"/>
          </w:tcPr>
          <w:p w:rsidR="00545D13" w:rsidRDefault="00545D13" w:rsidP="00083789">
            <w:pPr>
              <w:rPr>
                <w:b/>
              </w:rPr>
            </w:pPr>
            <w:r>
              <w:rPr>
                <w:b/>
              </w:rPr>
              <w:t>Заключительное повторение курса геометрии 10 класса</w:t>
            </w:r>
          </w:p>
        </w:tc>
        <w:tc>
          <w:tcPr>
            <w:tcW w:w="1818" w:type="dxa"/>
          </w:tcPr>
          <w:p w:rsidR="00545D13" w:rsidRDefault="00545D13" w:rsidP="0008378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Pr="00FB56B7" w:rsidRDefault="001107AE" w:rsidP="00083789">
            <w:pPr>
              <w:jc w:val="center"/>
            </w:pPr>
            <w:r>
              <w:t>17</w:t>
            </w:r>
            <w:r w:rsidR="00545D13">
              <w:t>.05</w:t>
            </w:r>
          </w:p>
        </w:tc>
        <w:tc>
          <w:tcPr>
            <w:tcW w:w="1269" w:type="dxa"/>
          </w:tcPr>
          <w:p w:rsidR="00545D13" w:rsidRPr="008775D4" w:rsidRDefault="00545D13" w:rsidP="00083789">
            <w:pPr>
              <w:jc w:val="center"/>
            </w:pPr>
            <w:r w:rsidRPr="008775D4">
              <w:t>49</w:t>
            </w:r>
          </w:p>
        </w:tc>
        <w:tc>
          <w:tcPr>
            <w:tcW w:w="5173" w:type="dxa"/>
          </w:tcPr>
          <w:p w:rsidR="00545D13" w:rsidRPr="008775D4" w:rsidRDefault="00545D13" w:rsidP="00083789">
            <w:r w:rsidRPr="008775D4">
              <w:t>Аксиомы стереометрии и их следствия</w:t>
            </w:r>
          </w:p>
        </w:tc>
        <w:tc>
          <w:tcPr>
            <w:tcW w:w="1818" w:type="dxa"/>
          </w:tcPr>
          <w:p w:rsidR="00545D13" w:rsidRPr="008775D4" w:rsidRDefault="00545D13" w:rsidP="00083789">
            <w:pPr>
              <w:jc w:val="center"/>
            </w:pPr>
            <w:r w:rsidRPr="008775D4"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545D13" w:rsidTr="00EE1EFC">
        <w:trPr>
          <w:trHeight w:val="400"/>
        </w:trPr>
        <w:tc>
          <w:tcPr>
            <w:tcW w:w="1156" w:type="dxa"/>
          </w:tcPr>
          <w:p w:rsidR="00545D13" w:rsidRDefault="001107AE" w:rsidP="00083789">
            <w:pPr>
              <w:jc w:val="center"/>
            </w:pPr>
            <w:r>
              <w:t>21</w:t>
            </w:r>
            <w:r w:rsidR="00545D13">
              <w:t>.05</w:t>
            </w:r>
          </w:p>
        </w:tc>
        <w:tc>
          <w:tcPr>
            <w:tcW w:w="1269" w:type="dxa"/>
          </w:tcPr>
          <w:p w:rsidR="00545D13" w:rsidRPr="008775D4" w:rsidRDefault="00545D13" w:rsidP="00083789">
            <w:pPr>
              <w:jc w:val="center"/>
            </w:pPr>
            <w:r w:rsidRPr="008775D4">
              <w:t>50</w:t>
            </w:r>
          </w:p>
        </w:tc>
        <w:tc>
          <w:tcPr>
            <w:tcW w:w="5173" w:type="dxa"/>
          </w:tcPr>
          <w:p w:rsidR="00545D13" w:rsidRPr="008775D4" w:rsidRDefault="00545D13" w:rsidP="00083789">
            <w:r w:rsidRPr="008775D4">
              <w:t>Па</w:t>
            </w:r>
            <w:r w:rsidR="006568CF">
              <w:t>раллельность в пространстве</w:t>
            </w:r>
          </w:p>
        </w:tc>
        <w:tc>
          <w:tcPr>
            <w:tcW w:w="1818" w:type="dxa"/>
          </w:tcPr>
          <w:p w:rsidR="00545D13" w:rsidRPr="008775D4" w:rsidRDefault="00545D13" w:rsidP="00083789">
            <w:pPr>
              <w:jc w:val="center"/>
            </w:pPr>
            <w:r w:rsidRPr="008775D4">
              <w:t>1</w:t>
            </w:r>
          </w:p>
        </w:tc>
        <w:tc>
          <w:tcPr>
            <w:tcW w:w="1800" w:type="dxa"/>
          </w:tcPr>
          <w:p w:rsidR="00545D13" w:rsidRDefault="00545D13" w:rsidP="00083789">
            <w:pPr>
              <w:jc w:val="center"/>
              <w:rPr>
                <w:b/>
              </w:rPr>
            </w:pPr>
          </w:p>
        </w:tc>
      </w:tr>
      <w:tr w:rsidR="006568CF" w:rsidTr="00EE1EFC">
        <w:trPr>
          <w:trHeight w:val="400"/>
        </w:trPr>
        <w:tc>
          <w:tcPr>
            <w:tcW w:w="1156" w:type="dxa"/>
          </w:tcPr>
          <w:p w:rsidR="006568CF" w:rsidRDefault="006568CF" w:rsidP="00083789">
            <w:pPr>
              <w:jc w:val="center"/>
            </w:pPr>
            <w:r>
              <w:t>24.05</w:t>
            </w:r>
          </w:p>
        </w:tc>
        <w:tc>
          <w:tcPr>
            <w:tcW w:w="1269" w:type="dxa"/>
          </w:tcPr>
          <w:p w:rsidR="006568CF" w:rsidRPr="008775D4" w:rsidRDefault="006568CF" w:rsidP="00083789">
            <w:pPr>
              <w:jc w:val="center"/>
            </w:pPr>
            <w:r w:rsidRPr="008775D4">
              <w:t>51</w:t>
            </w:r>
          </w:p>
        </w:tc>
        <w:tc>
          <w:tcPr>
            <w:tcW w:w="5173" w:type="dxa"/>
          </w:tcPr>
          <w:p w:rsidR="006568CF" w:rsidRPr="008775D4" w:rsidRDefault="006568CF" w:rsidP="00EB6594">
            <w:r>
              <w:t>Перпендикулярность в пространстве</w:t>
            </w:r>
          </w:p>
        </w:tc>
        <w:tc>
          <w:tcPr>
            <w:tcW w:w="1818" w:type="dxa"/>
          </w:tcPr>
          <w:p w:rsidR="006568CF" w:rsidRPr="008775D4" w:rsidRDefault="006568CF" w:rsidP="00083789">
            <w:pPr>
              <w:jc w:val="center"/>
            </w:pPr>
            <w:r w:rsidRPr="008775D4">
              <w:t>1</w:t>
            </w:r>
          </w:p>
        </w:tc>
        <w:tc>
          <w:tcPr>
            <w:tcW w:w="1800" w:type="dxa"/>
          </w:tcPr>
          <w:p w:rsidR="006568CF" w:rsidRDefault="006568CF" w:rsidP="00083789">
            <w:pPr>
              <w:jc w:val="center"/>
              <w:rPr>
                <w:b/>
              </w:rPr>
            </w:pPr>
          </w:p>
        </w:tc>
      </w:tr>
      <w:tr w:rsidR="006568CF" w:rsidTr="00EE1EFC">
        <w:trPr>
          <w:trHeight w:val="400"/>
        </w:trPr>
        <w:tc>
          <w:tcPr>
            <w:tcW w:w="1156" w:type="dxa"/>
          </w:tcPr>
          <w:p w:rsidR="006568CF" w:rsidRDefault="006568CF" w:rsidP="00083789">
            <w:pPr>
              <w:jc w:val="center"/>
            </w:pPr>
            <w:r>
              <w:t>28.05</w:t>
            </w:r>
          </w:p>
        </w:tc>
        <w:tc>
          <w:tcPr>
            <w:tcW w:w="1269" w:type="dxa"/>
          </w:tcPr>
          <w:p w:rsidR="006568CF" w:rsidRPr="008775D4" w:rsidRDefault="006568CF" w:rsidP="00083789">
            <w:pPr>
              <w:jc w:val="center"/>
            </w:pPr>
            <w:r w:rsidRPr="008775D4">
              <w:t>52</w:t>
            </w:r>
          </w:p>
        </w:tc>
        <w:tc>
          <w:tcPr>
            <w:tcW w:w="5173" w:type="dxa"/>
          </w:tcPr>
          <w:p w:rsidR="006568CF" w:rsidRPr="008775D4" w:rsidRDefault="006568CF" w:rsidP="00083789">
            <w:r>
              <w:t>Многогранники</w:t>
            </w:r>
          </w:p>
        </w:tc>
        <w:tc>
          <w:tcPr>
            <w:tcW w:w="1818" w:type="dxa"/>
          </w:tcPr>
          <w:p w:rsidR="006568CF" w:rsidRPr="008775D4" w:rsidRDefault="006568CF" w:rsidP="00083789">
            <w:pPr>
              <w:jc w:val="center"/>
            </w:pPr>
            <w:r w:rsidRPr="008775D4">
              <w:t>1</w:t>
            </w:r>
          </w:p>
        </w:tc>
        <w:tc>
          <w:tcPr>
            <w:tcW w:w="1800" w:type="dxa"/>
          </w:tcPr>
          <w:p w:rsidR="006568CF" w:rsidRDefault="006568CF" w:rsidP="00083789">
            <w:pPr>
              <w:jc w:val="center"/>
              <w:rPr>
                <w:b/>
              </w:rPr>
            </w:pPr>
          </w:p>
        </w:tc>
      </w:tr>
    </w:tbl>
    <w:p w:rsidR="00EE1EFC" w:rsidRDefault="00EE1EFC" w:rsidP="00EE1EFC">
      <w:pPr>
        <w:rPr>
          <w:u w:val="single"/>
        </w:rPr>
      </w:pPr>
    </w:p>
    <w:p w:rsidR="006568CF" w:rsidRDefault="006568CF" w:rsidP="00EE1EFC">
      <w:pPr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4"/>
        <w:gridCol w:w="2084"/>
        <w:gridCol w:w="2084"/>
        <w:gridCol w:w="2084"/>
        <w:gridCol w:w="2084"/>
      </w:tblGrid>
      <w:tr w:rsidR="00EE1EFC" w:rsidRPr="00B86E68" w:rsidTr="00083789">
        <w:tc>
          <w:tcPr>
            <w:tcW w:w="2084" w:type="dxa"/>
          </w:tcPr>
          <w:p w:rsidR="00EE1EFC" w:rsidRPr="00465DD7" w:rsidRDefault="00EE1EFC" w:rsidP="00083789">
            <w:pPr>
              <w:jc w:val="center"/>
            </w:pPr>
            <w:r w:rsidRPr="00465DD7">
              <w:t>Количество</w:t>
            </w:r>
          </w:p>
        </w:tc>
        <w:tc>
          <w:tcPr>
            <w:tcW w:w="2084" w:type="dxa"/>
          </w:tcPr>
          <w:p w:rsidR="00EE1EFC" w:rsidRPr="00465DD7" w:rsidRDefault="00EE1EFC" w:rsidP="00083789">
            <w:pPr>
              <w:jc w:val="center"/>
            </w:pPr>
            <w:r>
              <w:t>1 четверт</w:t>
            </w:r>
            <w:r w:rsidRPr="00465DD7">
              <w:t>ь</w:t>
            </w:r>
          </w:p>
        </w:tc>
        <w:tc>
          <w:tcPr>
            <w:tcW w:w="2084" w:type="dxa"/>
          </w:tcPr>
          <w:p w:rsidR="00EE1EFC" w:rsidRPr="00B86E68" w:rsidRDefault="00EE1EFC" w:rsidP="00083789">
            <w:pPr>
              <w:jc w:val="center"/>
              <w:rPr>
                <w:b/>
              </w:rPr>
            </w:pPr>
            <w:r>
              <w:t>2 четверт</w:t>
            </w:r>
            <w:r w:rsidRPr="00465DD7">
              <w:t>ь</w:t>
            </w:r>
          </w:p>
        </w:tc>
        <w:tc>
          <w:tcPr>
            <w:tcW w:w="2084" w:type="dxa"/>
          </w:tcPr>
          <w:p w:rsidR="00EE1EFC" w:rsidRPr="00B86E68" w:rsidRDefault="00EE1EFC" w:rsidP="00083789">
            <w:pPr>
              <w:jc w:val="center"/>
              <w:rPr>
                <w:b/>
              </w:rPr>
            </w:pPr>
            <w:r>
              <w:t>3 четверт</w:t>
            </w:r>
            <w:r w:rsidRPr="00465DD7">
              <w:t>ь</w:t>
            </w:r>
          </w:p>
        </w:tc>
        <w:tc>
          <w:tcPr>
            <w:tcW w:w="2084" w:type="dxa"/>
          </w:tcPr>
          <w:p w:rsidR="00EE1EFC" w:rsidRPr="00B86E68" w:rsidRDefault="00EE1EFC" w:rsidP="00083789">
            <w:pPr>
              <w:jc w:val="center"/>
              <w:rPr>
                <w:b/>
              </w:rPr>
            </w:pPr>
            <w:r>
              <w:t>4 четверт</w:t>
            </w:r>
            <w:r w:rsidRPr="00465DD7">
              <w:t>ь</w:t>
            </w:r>
          </w:p>
        </w:tc>
      </w:tr>
      <w:tr w:rsidR="00EE1EFC" w:rsidRPr="006B4EBC" w:rsidTr="00083789">
        <w:tc>
          <w:tcPr>
            <w:tcW w:w="2084" w:type="dxa"/>
          </w:tcPr>
          <w:p w:rsidR="00EE1EFC" w:rsidRPr="00465DD7" w:rsidRDefault="00EE1EFC" w:rsidP="00083789">
            <w:pPr>
              <w:jc w:val="center"/>
            </w:pPr>
            <w:r>
              <w:t>у</w:t>
            </w:r>
            <w:r w:rsidRPr="00465DD7">
              <w:t>роков</w:t>
            </w:r>
          </w:p>
        </w:tc>
        <w:tc>
          <w:tcPr>
            <w:tcW w:w="2084" w:type="dxa"/>
          </w:tcPr>
          <w:p w:rsidR="00EE1EFC" w:rsidRPr="006B4EBC" w:rsidRDefault="00B77B2C" w:rsidP="00083789">
            <w:pPr>
              <w:jc w:val="center"/>
            </w:pPr>
            <w:r>
              <w:t>9</w:t>
            </w:r>
          </w:p>
        </w:tc>
        <w:tc>
          <w:tcPr>
            <w:tcW w:w="2084" w:type="dxa"/>
          </w:tcPr>
          <w:p w:rsidR="00EE1EFC" w:rsidRPr="006B4EBC" w:rsidRDefault="00B77B2C" w:rsidP="00083789">
            <w:pPr>
              <w:jc w:val="center"/>
            </w:pPr>
            <w:r>
              <w:t>8</w:t>
            </w:r>
          </w:p>
        </w:tc>
        <w:tc>
          <w:tcPr>
            <w:tcW w:w="2084" w:type="dxa"/>
          </w:tcPr>
          <w:p w:rsidR="00EE1EFC" w:rsidRPr="006B4EBC" w:rsidRDefault="001107AE" w:rsidP="00083789">
            <w:pPr>
              <w:jc w:val="center"/>
            </w:pPr>
            <w:r>
              <w:t>20</w:t>
            </w:r>
          </w:p>
        </w:tc>
        <w:tc>
          <w:tcPr>
            <w:tcW w:w="2084" w:type="dxa"/>
          </w:tcPr>
          <w:p w:rsidR="00EE1EFC" w:rsidRPr="006B4EBC" w:rsidRDefault="006568CF" w:rsidP="00083789">
            <w:pPr>
              <w:jc w:val="center"/>
            </w:pPr>
            <w:r>
              <w:t>15</w:t>
            </w:r>
          </w:p>
        </w:tc>
      </w:tr>
      <w:tr w:rsidR="00EE1EFC" w:rsidRPr="006B4EBC" w:rsidTr="00083789">
        <w:tc>
          <w:tcPr>
            <w:tcW w:w="2084" w:type="dxa"/>
          </w:tcPr>
          <w:p w:rsidR="00EE1EFC" w:rsidRPr="00465DD7" w:rsidRDefault="00EE1EFC" w:rsidP="00083789">
            <w:pPr>
              <w:jc w:val="center"/>
            </w:pPr>
            <w:r>
              <w:t>к</w:t>
            </w:r>
            <w:r w:rsidRPr="00465DD7">
              <w:t>онтрольных работ</w:t>
            </w:r>
          </w:p>
        </w:tc>
        <w:tc>
          <w:tcPr>
            <w:tcW w:w="2084" w:type="dxa"/>
          </w:tcPr>
          <w:p w:rsidR="00EE1EFC" w:rsidRPr="006B4EBC" w:rsidRDefault="00EE1EFC" w:rsidP="00083789">
            <w:pPr>
              <w:jc w:val="center"/>
            </w:pPr>
          </w:p>
        </w:tc>
        <w:tc>
          <w:tcPr>
            <w:tcW w:w="2084" w:type="dxa"/>
          </w:tcPr>
          <w:p w:rsidR="00EE1EFC" w:rsidRPr="006B4EBC" w:rsidRDefault="00B77B2C" w:rsidP="00083789">
            <w:pPr>
              <w:jc w:val="center"/>
            </w:pPr>
            <w:r>
              <w:t>1</w:t>
            </w:r>
          </w:p>
        </w:tc>
        <w:tc>
          <w:tcPr>
            <w:tcW w:w="2084" w:type="dxa"/>
          </w:tcPr>
          <w:p w:rsidR="00EE1EFC" w:rsidRPr="006B4EBC" w:rsidRDefault="00B77B2C" w:rsidP="00083789">
            <w:pPr>
              <w:jc w:val="center"/>
            </w:pPr>
            <w:r>
              <w:t>2</w:t>
            </w:r>
          </w:p>
        </w:tc>
        <w:tc>
          <w:tcPr>
            <w:tcW w:w="2084" w:type="dxa"/>
          </w:tcPr>
          <w:p w:rsidR="00EE1EFC" w:rsidRPr="006B4EBC" w:rsidRDefault="00B77B2C" w:rsidP="00083789">
            <w:pPr>
              <w:jc w:val="center"/>
            </w:pPr>
            <w:r>
              <w:t>1</w:t>
            </w:r>
          </w:p>
        </w:tc>
      </w:tr>
      <w:tr w:rsidR="00EE1EFC" w:rsidRPr="006B4EBC" w:rsidTr="00083789">
        <w:tc>
          <w:tcPr>
            <w:tcW w:w="2084" w:type="dxa"/>
          </w:tcPr>
          <w:p w:rsidR="00EE1EFC" w:rsidRDefault="00EE1EFC" w:rsidP="00083789">
            <w:pPr>
              <w:jc w:val="center"/>
            </w:pPr>
            <w:r>
              <w:t>зачетов</w:t>
            </w:r>
          </w:p>
        </w:tc>
        <w:tc>
          <w:tcPr>
            <w:tcW w:w="2084" w:type="dxa"/>
          </w:tcPr>
          <w:p w:rsidR="00EE1EFC" w:rsidRPr="006B4EBC" w:rsidRDefault="00EE1EFC" w:rsidP="00083789">
            <w:pPr>
              <w:jc w:val="center"/>
            </w:pPr>
          </w:p>
        </w:tc>
        <w:tc>
          <w:tcPr>
            <w:tcW w:w="2084" w:type="dxa"/>
          </w:tcPr>
          <w:p w:rsidR="00EE1EFC" w:rsidRDefault="00EE1EFC" w:rsidP="00083789">
            <w:pPr>
              <w:jc w:val="center"/>
            </w:pPr>
          </w:p>
        </w:tc>
        <w:tc>
          <w:tcPr>
            <w:tcW w:w="2084" w:type="dxa"/>
          </w:tcPr>
          <w:p w:rsidR="00EE1EFC" w:rsidRDefault="006568CF" w:rsidP="00083789">
            <w:pPr>
              <w:jc w:val="center"/>
            </w:pPr>
            <w:r>
              <w:t>2</w:t>
            </w:r>
          </w:p>
        </w:tc>
        <w:tc>
          <w:tcPr>
            <w:tcW w:w="2084" w:type="dxa"/>
          </w:tcPr>
          <w:p w:rsidR="00EE1EFC" w:rsidRDefault="00B77B2C" w:rsidP="00083789">
            <w:pPr>
              <w:jc w:val="center"/>
            </w:pPr>
            <w:r>
              <w:t>1</w:t>
            </w:r>
          </w:p>
        </w:tc>
      </w:tr>
    </w:tbl>
    <w:p w:rsidR="00EE1EFC" w:rsidRDefault="00EE1EFC" w:rsidP="00EE1EFC"/>
    <w:p w:rsidR="00442BA7" w:rsidRDefault="00442BA7" w:rsidP="00442BA7"/>
    <w:p w:rsidR="006568CF" w:rsidRDefault="006568CF" w:rsidP="000A39E5">
      <w:pPr>
        <w:jc w:val="center"/>
        <w:rPr>
          <w:rFonts w:eastAsia="Calibri"/>
          <w:b/>
        </w:rPr>
      </w:pPr>
    </w:p>
    <w:p w:rsidR="00442BA7" w:rsidRDefault="00442BA7" w:rsidP="00442BA7"/>
    <w:sectPr w:rsidR="00442BA7" w:rsidSect="000B645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9CE"/>
    <w:multiLevelType w:val="hybridMultilevel"/>
    <w:tmpl w:val="6AACA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8E3275"/>
    <w:multiLevelType w:val="hybridMultilevel"/>
    <w:tmpl w:val="8D66E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BB7037"/>
    <w:multiLevelType w:val="hybridMultilevel"/>
    <w:tmpl w:val="F63E5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19509C"/>
    <w:multiLevelType w:val="hybridMultilevel"/>
    <w:tmpl w:val="688E8A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3979FF"/>
    <w:multiLevelType w:val="hybridMultilevel"/>
    <w:tmpl w:val="AD483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AA81789"/>
    <w:multiLevelType w:val="hybridMultilevel"/>
    <w:tmpl w:val="B4EC4898"/>
    <w:lvl w:ilvl="0" w:tplc="AACCED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E93C9B"/>
    <w:multiLevelType w:val="hybridMultilevel"/>
    <w:tmpl w:val="6BA40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E4780F"/>
    <w:multiLevelType w:val="hybridMultilevel"/>
    <w:tmpl w:val="24BA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9376E"/>
    <w:multiLevelType w:val="hybridMultilevel"/>
    <w:tmpl w:val="8E3C04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B839B3"/>
    <w:multiLevelType w:val="hybridMultilevel"/>
    <w:tmpl w:val="D362C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59D65CE"/>
    <w:multiLevelType w:val="hybridMultilevel"/>
    <w:tmpl w:val="C456B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170F6D"/>
    <w:multiLevelType w:val="hybridMultilevel"/>
    <w:tmpl w:val="BBEA73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6E2D23"/>
    <w:multiLevelType w:val="hybridMultilevel"/>
    <w:tmpl w:val="886E7E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317DFA"/>
    <w:multiLevelType w:val="hybridMultilevel"/>
    <w:tmpl w:val="72024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4D6770"/>
    <w:multiLevelType w:val="hybridMultilevel"/>
    <w:tmpl w:val="54D026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148613E"/>
    <w:multiLevelType w:val="hybridMultilevel"/>
    <w:tmpl w:val="29A88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22762"/>
    <w:multiLevelType w:val="hybridMultilevel"/>
    <w:tmpl w:val="30C8F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6501E6"/>
    <w:multiLevelType w:val="hybridMultilevel"/>
    <w:tmpl w:val="8334C288"/>
    <w:lvl w:ilvl="0" w:tplc="7C44AD6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4554CAC"/>
    <w:multiLevelType w:val="hybridMultilevel"/>
    <w:tmpl w:val="492814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E4FF7"/>
    <w:multiLevelType w:val="hybridMultilevel"/>
    <w:tmpl w:val="0FBAA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164EB7"/>
    <w:multiLevelType w:val="hybridMultilevel"/>
    <w:tmpl w:val="EB584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14611D"/>
    <w:multiLevelType w:val="hybridMultilevel"/>
    <w:tmpl w:val="ABC63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1"/>
  </w:num>
  <w:num w:numId="4">
    <w:abstractNumId w:val="10"/>
  </w:num>
  <w:num w:numId="5">
    <w:abstractNumId w:val="14"/>
  </w:num>
  <w:num w:numId="6">
    <w:abstractNumId w:val="16"/>
  </w:num>
  <w:num w:numId="7">
    <w:abstractNumId w:val="20"/>
  </w:num>
  <w:num w:numId="8">
    <w:abstractNumId w:val="4"/>
  </w:num>
  <w:num w:numId="9">
    <w:abstractNumId w:val="15"/>
  </w:num>
  <w:num w:numId="10">
    <w:abstractNumId w:val="5"/>
  </w:num>
  <w:num w:numId="11">
    <w:abstractNumId w:val="7"/>
  </w:num>
  <w:num w:numId="12">
    <w:abstractNumId w:val="6"/>
  </w:num>
  <w:num w:numId="13">
    <w:abstractNumId w:val="8"/>
  </w:num>
  <w:num w:numId="14">
    <w:abstractNumId w:val="18"/>
  </w:num>
  <w:num w:numId="15">
    <w:abstractNumId w:val="1"/>
  </w:num>
  <w:num w:numId="16">
    <w:abstractNumId w:val="0"/>
  </w:num>
  <w:num w:numId="17">
    <w:abstractNumId w:val="2"/>
  </w:num>
  <w:num w:numId="18">
    <w:abstractNumId w:val="11"/>
  </w:num>
  <w:num w:numId="19">
    <w:abstractNumId w:val="13"/>
  </w:num>
  <w:num w:numId="20">
    <w:abstractNumId w:val="12"/>
  </w:num>
  <w:num w:numId="21">
    <w:abstractNumId w:val="1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B6450"/>
    <w:rsid w:val="00001867"/>
    <w:rsid w:val="00001A40"/>
    <w:rsid w:val="00002BD9"/>
    <w:rsid w:val="000034AA"/>
    <w:rsid w:val="0000357F"/>
    <w:rsid w:val="000056D9"/>
    <w:rsid w:val="000105DC"/>
    <w:rsid w:val="000127E9"/>
    <w:rsid w:val="000146F3"/>
    <w:rsid w:val="00017A29"/>
    <w:rsid w:val="00021FCC"/>
    <w:rsid w:val="00022511"/>
    <w:rsid w:val="00022863"/>
    <w:rsid w:val="00023172"/>
    <w:rsid w:val="00025006"/>
    <w:rsid w:val="00027F2D"/>
    <w:rsid w:val="000320F3"/>
    <w:rsid w:val="0003728E"/>
    <w:rsid w:val="00044E64"/>
    <w:rsid w:val="000512F0"/>
    <w:rsid w:val="00065473"/>
    <w:rsid w:val="000715D1"/>
    <w:rsid w:val="0007517E"/>
    <w:rsid w:val="000755C1"/>
    <w:rsid w:val="00075C1F"/>
    <w:rsid w:val="00077662"/>
    <w:rsid w:val="000828AD"/>
    <w:rsid w:val="00083789"/>
    <w:rsid w:val="00084770"/>
    <w:rsid w:val="00090FD2"/>
    <w:rsid w:val="00092C3C"/>
    <w:rsid w:val="00095ABB"/>
    <w:rsid w:val="00095E57"/>
    <w:rsid w:val="000A39E5"/>
    <w:rsid w:val="000B1079"/>
    <w:rsid w:val="000B138A"/>
    <w:rsid w:val="000B3B3C"/>
    <w:rsid w:val="000B410A"/>
    <w:rsid w:val="000B47C3"/>
    <w:rsid w:val="000B6450"/>
    <w:rsid w:val="000C141F"/>
    <w:rsid w:val="000C1D9B"/>
    <w:rsid w:val="000C20C2"/>
    <w:rsid w:val="000C2EED"/>
    <w:rsid w:val="000C5550"/>
    <w:rsid w:val="000C59C2"/>
    <w:rsid w:val="000C5A06"/>
    <w:rsid w:val="000C5ABB"/>
    <w:rsid w:val="000D2E1E"/>
    <w:rsid w:val="000D3DD1"/>
    <w:rsid w:val="000D4619"/>
    <w:rsid w:val="000E37C0"/>
    <w:rsid w:val="000E5FAA"/>
    <w:rsid w:val="000E6462"/>
    <w:rsid w:val="000E6A32"/>
    <w:rsid w:val="000E6AE3"/>
    <w:rsid w:val="000E6BA1"/>
    <w:rsid w:val="000F0B80"/>
    <w:rsid w:val="000F2364"/>
    <w:rsid w:val="000F2397"/>
    <w:rsid w:val="000F54C4"/>
    <w:rsid w:val="000F61CA"/>
    <w:rsid w:val="000F7415"/>
    <w:rsid w:val="00101049"/>
    <w:rsid w:val="00103902"/>
    <w:rsid w:val="001051B9"/>
    <w:rsid w:val="00106354"/>
    <w:rsid w:val="00106390"/>
    <w:rsid w:val="001067D4"/>
    <w:rsid w:val="00106D66"/>
    <w:rsid w:val="00107064"/>
    <w:rsid w:val="001107AE"/>
    <w:rsid w:val="001118F1"/>
    <w:rsid w:val="00111F1F"/>
    <w:rsid w:val="00115031"/>
    <w:rsid w:val="00116CC1"/>
    <w:rsid w:val="0011757E"/>
    <w:rsid w:val="00120125"/>
    <w:rsid w:val="001215F0"/>
    <w:rsid w:val="00126CDB"/>
    <w:rsid w:val="00127B17"/>
    <w:rsid w:val="00137806"/>
    <w:rsid w:val="00143B29"/>
    <w:rsid w:val="00144679"/>
    <w:rsid w:val="001456C3"/>
    <w:rsid w:val="00147AAC"/>
    <w:rsid w:val="00150169"/>
    <w:rsid w:val="001503BA"/>
    <w:rsid w:val="001514D1"/>
    <w:rsid w:val="00154A3D"/>
    <w:rsid w:val="00154C47"/>
    <w:rsid w:val="001565E3"/>
    <w:rsid w:val="00157AE6"/>
    <w:rsid w:val="001621E3"/>
    <w:rsid w:val="00163A62"/>
    <w:rsid w:val="00165C89"/>
    <w:rsid w:val="00166F6A"/>
    <w:rsid w:val="00172776"/>
    <w:rsid w:val="0017461F"/>
    <w:rsid w:val="0018004E"/>
    <w:rsid w:val="00182890"/>
    <w:rsid w:val="0018316F"/>
    <w:rsid w:val="0018642A"/>
    <w:rsid w:val="001870CE"/>
    <w:rsid w:val="00192D48"/>
    <w:rsid w:val="00194EF1"/>
    <w:rsid w:val="00197768"/>
    <w:rsid w:val="00197836"/>
    <w:rsid w:val="001A1E05"/>
    <w:rsid w:val="001A3A38"/>
    <w:rsid w:val="001A4CAF"/>
    <w:rsid w:val="001A54A5"/>
    <w:rsid w:val="001A5882"/>
    <w:rsid w:val="001A5A72"/>
    <w:rsid w:val="001A7EB1"/>
    <w:rsid w:val="001B03CF"/>
    <w:rsid w:val="001B5547"/>
    <w:rsid w:val="001C493A"/>
    <w:rsid w:val="001C5B7A"/>
    <w:rsid w:val="001D4706"/>
    <w:rsid w:val="001D70BD"/>
    <w:rsid w:val="001E22D5"/>
    <w:rsid w:val="001E49A0"/>
    <w:rsid w:val="001F2FC2"/>
    <w:rsid w:val="001F3A9C"/>
    <w:rsid w:val="001F3B19"/>
    <w:rsid w:val="00202040"/>
    <w:rsid w:val="0020560D"/>
    <w:rsid w:val="00210DB2"/>
    <w:rsid w:val="002152CA"/>
    <w:rsid w:val="00216AB1"/>
    <w:rsid w:val="00216DDF"/>
    <w:rsid w:val="00224E25"/>
    <w:rsid w:val="00224E5F"/>
    <w:rsid w:val="002266EC"/>
    <w:rsid w:val="00226B21"/>
    <w:rsid w:val="00227188"/>
    <w:rsid w:val="00234002"/>
    <w:rsid w:val="00236D49"/>
    <w:rsid w:val="002400EE"/>
    <w:rsid w:val="0024324E"/>
    <w:rsid w:val="002502E9"/>
    <w:rsid w:val="00250CAA"/>
    <w:rsid w:val="002524C4"/>
    <w:rsid w:val="002562C6"/>
    <w:rsid w:val="00256471"/>
    <w:rsid w:val="002564E5"/>
    <w:rsid w:val="00260540"/>
    <w:rsid w:val="00271AC4"/>
    <w:rsid w:val="002734D9"/>
    <w:rsid w:val="0027427D"/>
    <w:rsid w:val="002801C7"/>
    <w:rsid w:val="00282CE2"/>
    <w:rsid w:val="0028497B"/>
    <w:rsid w:val="00285226"/>
    <w:rsid w:val="0028570A"/>
    <w:rsid w:val="00291C86"/>
    <w:rsid w:val="00296E63"/>
    <w:rsid w:val="002A0362"/>
    <w:rsid w:val="002A068E"/>
    <w:rsid w:val="002A21DF"/>
    <w:rsid w:val="002A3352"/>
    <w:rsid w:val="002A44BA"/>
    <w:rsid w:val="002A4CE0"/>
    <w:rsid w:val="002B3081"/>
    <w:rsid w:val="002C258D"/>
    <w:rsid w:val="002C27D6"/>
    <w:rsid w:val="002C4C5C"/>
    <w:rsid w:val="002D2552"/>
    <w:rsid w:val="002D2CD8"/>
    <w:rsid w:val="002D5C29"/>
    <w:rsid w:val="002E2EE8"/>
    <w:rsid w:val="002E4728"/>
    <w:rsid w:val="002F3609"/>
    <w:rsid w:val="002F5C35"/>
    <w:rsid w:val="0030017F"/>
    <w:rsid w:val="00302430"/>
    <w:rsid w:val="00303AC3"/>
    <w:rsid w:val="00305920"/>
    <w:rsid w:val="00306952"/>
    <w:rsid w:val="00306E27"/>
    <w:rsid w:val="003125DC"/>
    <w:rsid w:val="00313231"/>
    <w:rsid w:val="00314ACE"/>
    <w:rsid w:val="00316836"/>
    <w:rsid w:val="0032190C"/>
    <w:rsid w:val="00321CE8"/>
    <w:rsid w:val="00322B9C"/>
    <w:rsid w:val="00323FA3"/>
    <w:rsid w:val="0032463D"/>
    <w:rsid w:val="00331F1A"/>
    <w:rsid w:val="00333486"/>
    <w:rsid w:val="003346A7"/>
    <w:rsid w:val="00335305"/>
    <w:rsid w:val="00335504"/>
    <w:rsid w:val="00337A7E"/>
    <w:rsid w:val="003471DB"/>
    <w:rsid w:val="00351BF9"/>
    <w:rsid w:val="003533C0"/>
    <w:rsid w:val="003533C8"/>
    <w:rsid w:val="00355769"/>
    <w:rsid w:val="00362132"/>
    <w:rsid w:val="003655AF"/>
    <w:rsid w:val="003660B0"/>
    <w:rsid w:val="00366947"/>
    <w:rsid w:val="00370999"/>
    <w:rsid w:val="0037234A"/>
    <w:rsid w:val="003732BD"/>
    <w:rsid w:val="00376757"/>
    <w:rsid w:val="00380462"/>
    <w:rsid w:val="00382A8D"/>
    <w:rsid w:val="0038559F"/>
    <w:rsid w:val="003865BA"/>
    <w:rsid w:val="00393893"/>
    <w:rsid w:val="00394781"/>
    <w:rsid w:val="003A551A"/>
    <w:rsid w:val="003A65E2"/>
    <w:rsid w:val="003A673D"/>
    <w:rsid w:val="003A697C"/>
    <w:rsid w:val="003A6E3F"/>
    <w:rsid w:val="003B3EE5"/>
    <w:rsid w:val="003B60D1"/>
    <w:rsid w:val="003B70C1"/>
    <w:rsid w:val="003C1321"/>
    <w:rsid w:val="003D4F10"/>
    <w:rsid w:val="003D5C16"/>
    <w:rsid w:val="003D76ED"/>
    <w:rsid w:val="003D774B"/>
    <w:rsid w:val="003D7A27"/>
    <w:rsid w:val="003E25BD"/>
    <w:rsid w:val="003E3CA2"/>
    <w:rsid w:val="003E4696"/>
    <w:rsid w:val="003E521E"/>
    <w:rsid w:val="003F1AEF"/>
    <w:rsid w:val="003F3C6A"/>
    <w:rsid w:val="003F507E"/>
    <w:rsid w:val="003F5A61"/>
    <w:rsid w:val="00407209"/>
    <w:rsid w:val="00410BDC"/>
    <w:rsid w:val="00413631"/>
    <w:rsid w:val="00413A1F"/>
    <w:rsid w:val="004147DD"/>
    <w:rsid w:val="004167B8"/>
    <w:rsid w:val="00417FF7"/>
    <w:rsid w:val="0042278E"/>
    <w:rsid w:val="00427082"/>
    <w:rsid w:val="00441367"/>
    <w:rsid w:val="0044188D"/>
    <w:rsid w:val="00442BA7"/>
    <w:rsid w:val="00442C80"/>
    <w:rsid w:val="00443D4B"/>
    <w:rsid w:val="004459FA"/>
    <w:rsid w:val="00447E5F"/>
    <w:rsid w:val="00451D16"/>
    <w:rsid w:val="004540D7"/>
    <w:rsid w:val="004600F5"/>
    <w:rsid w:val="0046098F"/>
    <w:rsid w:val="004626B2"/>
    <w:rsid w:val="004671E4"/>
    <w:rsid w:val="004673FA"/>
    <w:rsid w:val="0046740C"/>
    <w:rsid w:val="00467DAC"/>
    <w:rsid w:val="004719E9"/>
    <w:rsid w:val="00472D8D"/>
    <w:rsid w:val="00476BA2"/>
    <w:rsid w:val="00477A48"/>
    <w:rsid w:val="0048441F"/>
    <w:rsid w:val="0049203A"/>
    <w:rsid w:val="00492491"/>
    <w:rsid w:val="00494022"/>
    <w:rsid w:val="004A05AF"/>
    <w:rsid w:val="004A068B"/>
    <w:rsid w:val="004A0D55"/>
    <w:rsid w:val="004A1B3D"/>
    <w:rsid w:val="004A3F07"/>
    <w:rsid w:val="004A42A8"/>
    <w:rsid w:val="004A4444"/>
    <w:rsid w:val="004A4AA8"/>
    <w:rsid w:val="004B3B9F"/>
    <w:rsid w:val="004B5022"/>
    <w:rsid w:val="004B5031"/>
    <w:rsid w:val="004B507B"/>
    <w:rsid w:val="004C0E3B"/>
    <w:rsid w:val="004D1BF9"/>
    <w:rsid w:val="004D5996"/>
    <w:rsid w:val="004D66F8"/>
    <w:rsid w:val="004E3F35"/>
    <w:rsid w:val="004E4974"/>
    <w:rsid w:val="004E5A6A"/>
    <w:rsid w:val="004E7D45"/>
    <w:rsid w:val="004F4C4B"/>
    <w:rsid w:val="004F5127"/>
    <w:rsid w:val="004F66F2"/>
    <w:rsid w:val="004F79A8"/>
    <w:rsid w:val="00502F8B"/>
    <w:rsid w:val="00502FAD"/>
    <w:rsid w:val="0050326D"/>
    <w:rsid w:val="00503D98"/>
    <w:rsid w:val="005060F8"/>
    <w:rsid w:val="005062BC"/>
    <w:rsid w:val="00513C0A"/>
    <w:rsid w:val="00516D4A"/>
    <w:rsid w:val="00517932"/>
    <w:rsid w:val="00517AEE"/>
    <w:rsid w:val="005214A9"/>
    <w:rsid w:val="00523091"/>
    <w:rsid w:val="00523994"/>
    <w:rsid w:val="00527378"/>
    <w:rsid w:val="005327BF"/>
    <w:rsid w:val="00534E57"/>
    <w:rsid w:val="005407DC"/>
    <w:rsid w:val="00541F4E"/>
    <w:rsid w:val="005431ED"/>
    <w:rsid w:val="00543BC1"/>
    <w:rsid w:val="0054486D"/>
    <w:rsid w:val="00545D13"/>
    <w:rsid w:val="00547730"/>
    <w:rsid w:val="00547AAA"/>
    <w:rsid w:val="0055058C"/>
    <w:rsid w:val="00550B9B"/>
    <w:rsid w:val="0055273E"/>
    <w:rsid w:val="005553FF"/>
    <w:rsid w:val="00571818"/>
    <w:rsid w:val="00573DBB"/>
    <w:rsid w:val="00574925"/>
    <w:rsid w:val="005774C9"/>
    <w:rsid w:val="00581880"/>
    <w:rsid w:val="00585A3A"/>
    <w:rsid w:val="005937BC"/>
    <w:rsid w:val="005957CE"/>
    <w:rsid w:val="0059648C"/>
    <w:rsid w:val="005A0347"/>
    <w:rsid w:val="005A19BC"/>
    <w:rsid w:val="005A3140"/>
    <w:rsid w:val="005A5B18"/>
    <w:rsid w:val="005A6FC0"/>
    <w:rsid w:val="005A73A9"/>
    <w:rsid w:val="005A7ECC"/>
    <w:rsid w:val="005B5006"/>
    <w:rsid w:val="005C649A"/>
    <w:rsid w:val="005D0E52"/>
    <w:rsid w:val="005D2706"/>
    <w:rsid w:val="005D2F34"/>
    <w:rsid w:val="005D342F"/>
    <w:rsid w:val="005D5173"/>
    <w:rsid w:val="005D5245"/>
    <w:rsid w:val="005D68DB"/>
    <w:rsid w:val="005D6D75"/>
    <w:rsid w:val="005D78C2"/>
    <w:rsid w:val="005D7CA1"/>
    <w:rsid w:val="005D7E49"/>
    <w:rsid w:val="005E6DD9"/>
    <w:rsid w:val="005F2855"/>
    <w:rsid w:val="005F6ED9"/>
    <w:rsid w:val="005F704D"/>
    <w:rsid w:val="006019AE"/>
    <w:rsid w:val="006020B6"/>
    <w:rsid w:val="0060654C"/>
    <w:rsid w:val="00607FF2"/>
    <w:rsid w:val="0061157F"/>
    <w:rsid w:val="00613126"/>
    <w:rsid w:val="006177A4"/>
    <w:rsid w:val="00621A07"/>
    <w:rsid w:val="00624A0A"/>
    <w:rsid w:val="00624C60"/>
    <w:rsid w:val="006257E1"/>
    <w:rsid w:val="00626D95"/>
    <w:rsid w:val="006310C5"/>
    <w:rsid w:val="00633EB4"/>
    <w:rsid w:val="006340F3"/>
    <w:rsid w:val="00636C4C"/>
    <w:rsid w:val="00636E20"/>
    <w:rsid w:val="0064064F"/>
    <w:rsid w:val="006406C9"/>
    <w:rsid w:val="00641908"/>
    <w:rsid w:val="006427C2"/>
    <w:rsid w:val="00645DBF"/>
    <w:rsid w:val="006532E0"/>
    <w:rsid w:val="00655E58"/>
    <w:rsid w:val="006568CF"/>
    <w:rsid w:val="00657375"/>
    <w:rsid w:val="00657C9F"/>
    <w:rsid w:val="00661DB7"/>
    <w:rsid w:val="00662466"/>
    <w:rsid w:val="00663483"/>
    <w:rsid w:val="00664754"/>
    <w:rsid w:val="00666B75"/>
    <w:rsid w:val="0067016B"/>
    <w:rsid w:val="006705BD"/>
    <w:rsid w:val="0067125D"/>
    <w:rsid w:val="00682528"/>
    <w:rsid w:val="00682567"/>
    <w:rsid w:val="0068384C"/>
    <w:rsid w:val="00683EA3"/>
    <w:rsid w:val="006850C7"/>
    <w:rsid w:val="006860A6"/>
    <w:rsid w:val="006872EB"/>
    <w:rsid w:val="00690A99"/>
    <w:rsid w:val="00691B73"/>
    <w:rsid w:val="0069275B"/>
    <w:rsid w:val="006930C4"/>
    <w:rsid w:val="00696EB4"/>
    <w:rsid w:val="00697528"/>
    <w:rsid w:val="00697794"/>
    <w:rsid w:val="006977E4"/>
    <w:rsid w:val="006A10AF"/>
    <w:rsid w:val="006A3BC7"/>
    <w:rsid w:val="006A4D3D"/>
    <w:rsid w:val="006A63D6"/>
    <w:rsid w:val="006A6BF8"/>
    <w:rsid w:val="006A6D9B"/>
    <w:rsid w:val="006A7F4A"/>
    <w:rsid w:val="006B05AD"/>
    <w:rsid w:val="006B0883"/>
    <w:rsid w:val="006B1E08"/>
    <w:rsid w:val="006B5667"/>
    <w:rsid w:val="006B57F1"/>
    <w:rsid w:val="006B751A"/>
    <w:rsid w:val="006C02B2"/>
    <w:rsid w:val="006C265C"/>
    <w:rsid w:val="006C3D68"/>
    <w:rsid w:val="006C3E32"/>
    <w:rsid w:val="006C4A25"/>
    <w:rsid w:val="006C7068"/>
    <w:rsid w:val="006D0AF8"/>
    <w:rsid w:val="006D5D4C"/>
    <w:rsid w:val="006D65A6"/>
    <w:rsid w:val="006E1834"/>
    <w:rsid w:val="006E45A5"/>
    <w:rsid w:val="006E6339"/>
    <w:rsid w:val="006E6E21"/>
    <w:rsid w:val="006F2F49"/>
    <w:rsid w:val="006F35A3"/>
    <w:rsid w:val="006F576B"/>
    <w:rsid w:val="006F7581"/>
    <w:rsid w:val="007007BA"/>
    <w:rsid w:val="007050D4"/>
    <w:rsid w:val="007067CF"/>
    <w:rsid w:val="007079FB"/>
    <w:rsid w:val="007108B1"/>
    <w:rsid w:val="007117F8"/>
    <w:rsid w:val="007123BF"/>
    <w:rsid w:val="00714939"/>
    <w:rsid w:val="00714FA5"/>
    <w:rsid w:val="00720402"/>
    <w:rsid w:val="00722DDF"/>
    <w:rsid w:val="00723C6A"/>
    <w:rsid w:val="00724625"/>
    <w:rsid w:val="00725975"/>
    <w:rsid w:val="00727E14"/>
    <w:rsid w:val="00731364"/>
    <w:rsid w:val="00734168"/>
    <w:rsid w:val="00734A6F"/>
    <w:rsid w:val="007358F4"/>
    <w:rsid w:val="0073625B"/>
    <w:rsid w:val="00737B89"/>
    <w:rsid w:val="0074489C"/>
    <w:rsid w:val="0074514B"/>
    <w:rsid w:val="00747058"/>
    <w:rsid w:val="00750FE9"/>
    <w:rsid w:val="00752A8C"/>
    <w:rsid w:val="00757C4E"/>
    <w:rsid w:val="00761B8C"/>
    <w:rsid w:val="00761F0D"/>
    <w:rsid w:val="00762466"/>
    <w:rsid w:val="0076347A"/>
    <w:rsid w:val="007657A1"/>
    <w:rsid w:val="00765D44"/>
    <w:rsid w:val="00773D2F"/>
    <w:rsid w:val="0078284F"/>
    <w:rsid w:val="00782AE2"/>
    <w:rsid w:val="00784A98"/>
    <w:rsid w:val="00786980"/>
    <w:rsid w:val="007912A0"/>
    <w:rsid w:val="00792325"/>
    <w:rsid w:val="0079384B"/>
    <w:rsid w:val="00795386"/>
    <w:rsid w:val="0079572B"/>
    <w:rsid w:val="007A093A"/>
    <w:rsid w:val="007A0B56"/>
    <w:rsid w:val="007A124E"/>
    <w:rsid w:val="007A25E8"/>
    <w:rsid w:val="007A44C2"/>
    <w:rsid w:val="007A4C2E"/>
    <w:rsid w:val="007A7B99"/>
    <w:rsid w:val="007B4990"/>
    <w:rsid w:val="007B619E"/>
    <w:rsid w:val="007B6A3E"/>
    <w:rsid w:val="007B7E95"/>
    <w:rsid w:val="007C1B16"/>
    <w:rsid w:val="007D0668"/>
    <w:rsid w:val="007D0D83"/>
    <w:rsid w:val="007D4D61"/>
    <w:rsid w:val="007D7009"/>
    <w:rsid w:val="007E487F"/>
    <w:rsid w:val="007F10B8"/>
    <w:rsid w:val="007F329E"/>
    <w:rsid w:val="007F6863"/>
    <w:rsid w:val="007F6D05"/>
    <w:rsid w:val="007F7CF7"/>
    <w:rsid w:val="00800FEB"/>
    <w:rsid w:val="008028EF"/>
    <w:rsid w:val="00803A5E"/>
    <w:rsid w:val="0080576C"/>
    <w:rsid w:val="008100CF"/>
    <w:rsid w:val="00811256"/>
    <w:rsid w:val="00811DEC"/>
    <w:rsid w:val="00812395"/>
    <w:rsid w:val="00812C99"/>
    <w:rsid w:val="008139E1"/>
    <w:rsid w:val="00814980"/>
    <w:rsid w:val="00821804"/>
    <w:rsid w:val="00821D20"/>
    <w:rsid w:val="00823E36"/>
    <w:rsid w:val="0082422A"/>
    <w:rsid w:val="00824AF7"/>
    <w:rsid w:val="0082587C"/>
    <w:rsid w:val="00825E6F"/>
    <w:rsid w:val="0082603F"/>
    <w:rsid w:val="0082779D"/>
    <w:rsid w:val="00830A94"/>
    <w:rsid w:val="00831B7F"/>
    <w:rsid w:val="00835028"/>
    <w:rsid w:val="008356DE"/>
    <w:rsid w:val="00835D0E"/>
    <w:rsid w:val="008417A7"/>
    <w:rsid w:val="008429DF"/>
    <w:rsid w:val="00846894"/>
    <w:rsid w:val="008478C7"/>
    <w:rsid w:val="00852606"/>
    <w:rsid w:val="00852871"/>
    <w:rsid w:val="008573A6"/>
    <w:rsid w:val="0085751E"/>
    <w:rsid w:val="008602A9"/>
    <w:rsid w:val="00860658"/>
    <w:rsid w:val="00860FBB"/>
    <w:rsid w:val="00861C77"/>
    <w:rsid w:val="00863674"/>
    <w:rsid w:val="00866BB7"/>
    <w:rsid w:val="00872A1A"/>
    <w:rsid w:val="008745F9"/>
    <w:rsid w:val="00877424"/>
    <w:rsid w:val="00880C13"/>
    <w:rsid w:val="008838DB"/>
    <w:rsid w:val="0089128C"/>
    <w:rsid w:val="00897DAF"/>
    <w:rsid w:val="008A1A06"/>
    <w:rsid w:val="008A30FF"/>
    <w:rsid w:val="008A35E7"/>
    <w:rsid w:val="008A4632"/>
    <w:rsid w:val="008A6871"/>
    <w:rsid w:val="008A6EB1"/>
    <w:rsid w:val="008B0010"/>
    <w:rsid w:val="008B77D6"/>
    <w:rsid w:val="008C01B9"/>
    <w:rsid w:val="008C1EFA"/>
    <w:rsid w:val="008C2A7D"/>
    <w:rsid w:val="008C345D"/>
    <w:rsid w:val="008C7ABD"/>
    <w:rsid w:val="008C7ADE"/>
    <w:rsid w:val="008D00A0"/>
    <w:rsid w:val="008D1514"/>
    <w:rsid w:val="008D79AC"/>
    <w:rsid w:val="008E0DEF"/>
    <w:rsid w:val="008E1128"/>
    <w:rsid w:val="008E18ED"/>
    <w:rsid w:val="008E3D3F"/>
    <w:rsid w:val="008F00D1"/>
    <w:rsid w:val="008F485C"/>
    <w:rsid w:val="009000D4"/>
    <w:rsid w:val="00903642"/>
    <w:rsid w:val="00911BC9"/>
    <w:rsid w:val="00912758"/>
    <w:rsid w:val="00914BDF"/>
    <w:rsid w:val="00915245"/>
    <w:rsid w:val="009169A6"/>
    <w:rsid w:val="009212F6"/>
    <w:rsid w:val="009229AB"/>
    <w:rsid w:val="00923480"/>
    <w:rsid w:val="00923503"/>
    <w:rsid w:val="009256A9"/>
    <w:rsid w:val="009263DB"/>
    <w:rsid w:val="0092693A"/>
    <w:rsid w:val="00927846"/>
    <w:rsid w:val="00927DD4"/>
    <w:rsid w:val="00931C1A"/>
    <w:rsid w:val="00932C2C"/>
    <w:rsid w:val="00935A73"/>
    <w:rsid w:val="00936DC7"/>
    <w:rsid w:val="009373C7"/>
    <w:rsid w:val="00940C43"/>
    <w:rsid w:val="009449F7"/>
    <w:rsid w:val="0094695F"/>
    <w:rsid w:val="009500EE"/>
    <w:rsid w:val="00952138"/>
    <w:rsid w:val="009523F3"/>
    <w:rsid w:val="0095442A"/>
    <w:rsid w:val="00954BF1"/>
    <w:rsid w:val="009551B8"/>
    <w:rsid w:val="009562B6"/>
    <w:rsid w:val="009566A8"/>
    <w:rsid w:val="00957194"/>
    <w:rsid w:val="00957AA2"/>
    <w:rsid w:val="00964F2E"/>
    <w:rsid w:val="0096572C"/>
    <w:rsid w:val="00967C24"/>
    <w:rsid w:val="00972169"/>
    <w:rsid w:val="00972203"/>
    <w:rsid w:val="009758BF"/>
    <w:rsid w:val="00984B11"/>
    <w:rsid w:val="00985CE6"/>
    <w:rsid w:val="00986942"/>
    <w:rsid w:val="0098720A"/>
    <w:rsid w:val="00991137"/>
    <w:rsid w:val="00991BC1"/>
    <w:rsid w:val="009976CF"/>
    <w:rsid w:val="00997D3F"/>
    <w:rsid w:val="009A1890"/>
    <w:rsid w:val="009A34A3"/>
    <w:rsid w:val="009A3E07"/>
    <w:rsid w:val="009A4E41"/>
    <w:rsid w:val="009A60F1"/>
    <w:rsid w:val="009A7661"/>
    <w:rsid w:val="009B7C84"/>
    <w:rsid w:val="009C2F82"/>
    <w:rsid w:val="009C3BF2"/>
    <w:rsid w:val="009C6300"/>
    <w:rsid w:val="009D0948"/>
    <w:rsid w:val="009D18CE"/>
    <w:rsid w:val="009D280B"/>
    <w:rsid w:val="009D3A8D"/>
    <w:rsid w:val="009D4396"/>
    <w:rsid w:val="009D5431"/>
    <w:rsid w:val="009E5745"/>
    <w:rsid w:val="009E79A3"/>
    <w:rsid w:val="009F45B6"/>
    <w:rsid w:val="009F70A2"/>
    <w:rsid w:val="00A00DAF"/>
    <w:rsid w:val="00A02F94"/>
    <w:rsid w:val="00A0468D"/>
    <w:rsid w:val="00A0700A"/>
    <w:rsid w:val="00A11122"/>
    <w:rsid w:val="00A15F13"/>
    <w:rsid w:val="00A167AE"/>
    <w:rsid w:val="00A16F69"/>
    <w:rsid w:val="00A173E0"/>
    <w:rsid w:val="00A2091D"/>
    <w:rsid w:val="00A27E2E"/>
    <w:rsid w:val="00A313B8"/>
    <w:rsid w:val="00A326F1"/>
    <w:rsid w:val="00A35CB7"/>
    <w:rsid w:val="00A3685E"/>
    <w:rsid w:val="00A3793C"/>
    <w:rsid w:val="00A40B68"/>
    <w:rsid w:val="00A41EC6"/>
    <w:rsid w:val="00A430CD"/>
    <w:rsid w:val="00A512E6"/>
    <w:rsid w:val="00A529A1"/>
    <w:rsid w:val="00A549AB"/>
    <w:rsid w:val="00A5534E"/>
    <w:rsid w:val="00A56470"/>
    <w:rsid w:val="00A650B7"/>
    <w:rsid w:val="00A666CE"/>
    <w:rsid w:val="00A863CA"/>
    <w:rsid w:val="00A872DC"/>
    <w:rsid w:val="00A913F0"/>
    <w:rsid w:val="00A91DA9"/>
    <w:rsid w:val="00A96B51"/>
    <w:rsid w:val="00AA1CF9"/>
    <w:rsid w:val="00AA6C1E"/>
    <w:rsid w:val="00AB38E3"/>
    <w:rsid w:val="00AB3C3A"/>
    <w:rsid w:val="00AB5ABF"/>
    <w:rsid w:val="00AC22E3"/>
    <w:rsid w:val="00AC31A7"/>
    <w:rsid w:val="00AC75BC"/>
    <w:rsid w:val="00AC7636"/>
    <w:rsid w:val="00AD026E"/>
    <w:rsid w:val="00AD0569"/>
    <w:rsid w:val="00AD401A"/>
    <w:rsid w:val="00AD66A2"/>
    <w:rsid w:val="00AE0BED"/>
    <w:rsid w:val="00AE26D0"/>
    <w:rsid w:val="00AE3553"/>
    <w:rsid w:val="00AE40F0"/>
    <w:rsid w:val="00AE607E"/>
    <w:rsid w:val="00AE64BC"/>
    <w:rsid w:val="00AF2C79"/>
    <w:rsid w:val="00AF3949"/>
    <w:rsid w:val="00AF545C"/>
    <w:rsid w:val="00B01112"/>
    <w:rsid w:val="00B0235A"/>
    <w:rsid w:val="00B03179"/>
    <w:rsid w:val="00B03EA8"/>
    <w:rsid w:val="00B05427"/>
    <w:rsid w:val="00B057D1"/>
    <w:rsid w:val="00B11A20"/>
    <w:rsid w:val="00B14C4F"/>
    <w:rsid w:val="00B150C9"/>
    <w:rsid w:val="00B15236"/>
    <w:rsid w:val="00B152CD"/>
    <w:rsid w:val="00B15B66"/>
    <w:rsid w:val="00B16AFB"/>
    <w:rsid w:val="00B17DE4"/>
    <w:rsid w:val="00B21299"/>
    <w:rsid w:val="00B22063"/>
    <w:rsid w:val="00B23150"/>
    <w:rsid w:val="00B26F83"/>
    <w:rsid w:val="00B30917"/>
    <w:rsid w:val="00B33623"/>
    <w:rsid w:val="00B37127"/>
    <w:rsid w:val="00B379E7"/>
    <w:rsid w:val="00B40835"/>
    <w:rsid w:val="00B42EBD"/>
    <w:rsid w:val="00B4411B"/>
    <w:rsid w:val="00B444FE"/>
    <w:rsid w:val="00B4644D"/>
    <w:rsid w:val="00B5077F"/>
    <w:rsid w:val="00B521EE"/>
    <w:rsid w:val="00B54465"/>
    <w:rsid w:val="00B57E97"/>
    <w:rsid w:val="00B67C7D"/>
    <w:rsid w:val="00B67DD5"/>
    <w:rsid w:val="00B700E6"/>
    <w:rsid w:val="00B71F0A"/>
    <w:rsid w:val="00B72B07"/>
    <w:rsid w:val="00B77B2C"/>
    <w:rsid w:val="00B804B5"/>
    <w:rsid w:val="00B87CFE"/>
    <w:rsid w:val="00B90AE6"/>
    <w:rsid w:val="00B9162A"/>
    <w:rsid w:val="00B92F45"/>
    <w:rsid w:val="00B9379B"/>
    <w:rsid w:val="00BA3A60"/>
    <w:rsid w:val="00BA3B4D"/>
    <w:rsid w:val="00BA5110"/>
    <w:rsid w:val="00BB1A48"/>
    <w:rsid w:val="00BB2579"/>
    <w:rsid w:val="00BB2FE0"/>
    <w:rsid w:val="00BB6D15"/>
    <w:rsid w:val="00BC3E56"/>
    <w:rsid w:val="00BD4D3E"/>
    <w:rsid w:val="00BE5498"/>
    <w:rsid w:val="00BE5BD5"/>
    <w:rsid w:val="00BE6AD4"/>
    <w:rsid w:val="00BF011E"/>
    <w:rsid w:val="00BF0409"/>
    <w:rsid w:val="00BF1AD7"/>
    <w:rsid w:val="00BF347F"/>
    <w:rsid w:val="00BF5A0B"/>
    <w:rsid w:val="00C00F2E"/>
    <w:rsid w:val="00C02180"/>
    <w:rsid w:val="00C0252F"/>
    <w:rsid w:val="00C034CF"/>
    <w:rsid w:val="00C03F62"/>
    <w:rsid w:val="00C06744"/>
    <w:rsid w:val="00C07747"/>
    <w:rsid w:val="00C07DA0"/>
    <w:rsid w:val="00C1051A"/>
    <w:rsid w:val="00C14368"/>
    <w:rsid w:val="00C15227"/>
    <w:rsid w:val="00C15279"/>
    <w:rsid w:val="00C2542A"/>
    <w:rsid w:val="00C34A3E"/>
    <w:rsid w:val="00C37EF6"/>
    <w:rsid w:val="00C51B2A"/>
    <w:rsid w:val="00C521FC"/>
    <w:rsid w:val="00C54E07"/>
    <w:rsid w:val="00C636CC"/>
    <w:rsid w:val="00C64CD4"/>
    <w:rsid w:val="00C64EE7"/>
    <w:rsid w:val="00C65B61"/>
    <w:rsid w:val="00C65BF3"/>
    <w:rsid w:val="00C70209"/>
    <w:rsid w:val="00C74142"/>
    <w:rsid w:val="00C7425F"/>
    <w:rsid w:val="00C7647F"/>
    <w:rsid w:val="00C81167"/>
    <w:rsid w:val="00C873A4"/>
    <w:rsid w:val="00C93D1D"/>
    <w:rsid w:val="00C963B7"/>
    <w:rsid w:val="00C979A3"/>
    <w:rsid w:val="00CA2227"/>
    <w:rsid w:val="00CA3481"/>
    <w:rsid w:val="00CA4DA2"/>
    <w:rsid w:val="00CA5587"/>
    <w:rsid w:val="00CB0AA1"/>
    <w:rsid w:val="00CB2ED0"/>
    <w:rsid w:val="00CB4B41"/>
    <w:rsid w:val="00CB4DD7"/>
    <w:rsid w:val="00CB5F76"/>
    <w:rsid w:val="00CC1772"/>
    <w:rsid w:val="00CC45EE"/>
    <w:rsid w:val="00CC5560"/>
    <w:rsid w:val="00CC59DE"/>
    <w:rsid w:val="00CC6C22"/>
    <w:rsid w:val="00CC6E67"/>
    <w:rsid w:val="00CD152A"/>
    <w:rsid w:val="00CD69CE"/>
    <w:rsid w:val="00CE1D6C"/>
    <w:rsid w:val="00CE4E18"/>
    <w:rsid w:val="00CE6E07"/>
    <w:rsid w:val="00CE6EE9"/>
    <w:rsid w:val="00CE7B16"/>
    <w:rsid w:val="00D02748"/>
    <w:rsid w:val="00D02A0B"/>
    <w:rsid w:val="00D1155C"/>
    <w:rsid w:val="00D12EB1"/>
    <w:rsid w:val="00D1625F"/>
    <w:rsid w:val="00D22288"/>
    <w:rsid w:val="00D24D72"/>
    <w:rsid w:val="00D27B71"/>
    <w:rsid w:val="00D30DA1"/>
    <w:rsid w:val="00D32EDD"/>
    <w:rsid w:val="00D33167"/>
    <w:rsid w:val="00D3678F"/>
    <w:rsid w:val="00D36E1E"/>
    <w:rsid w:val="00D4379A"/>
    <w:rsid w:val="00D47CC8"/>
    <w:rsid w:val="00D5343B"/>
    <w:rsid w:val="00D544FA"/>
    <w:rsid w:val="00D556F2"/>
    <w:rsid w:val="00D57767"/>
    <w:rsid w:val="00D577F3"/>
    <w:rsid w:val="00D62D81"/>
    <w:rsid w:val="00D64590"/>
    <w:rsid w:val="00D65046"/>
    <w:rsid w:val="00D66CE2"/>
    <w:rsid w:val="00D67760"/>
    <w:rsid w:val="00D73CC0"/>
    <w:rsid w:val="00D751FF"/>
    <w:rsid w:val="00D762F2"/>
    <w:rsid w:val="00D8026A"/>
    <w:rsid w:val="00D823BA"/>
    <w:rsid w:val="00D82AB3"/>
    <w:rsid w:val="00D86331"/>
    <w:rsid w:val="00D86769"/>
    <w:rsid w:val="00D86FBB"/>
    <w:rsid w:val="00D930A3"/>
    <w:rsid w:val="00D973E4"/>
    <w:rsid w:val="00DA26CF"/>
    <w:rsid w:val="00DA6688"/>
    <w:rsid w:val="00DA71A0"/>
    <w:rsid w:val="00DB04CD"/>
    <w:rsid w:val="00DB35C5"/>
    <w:rsid w:val="00DB39A2"/>
    <w:rsid w:val="00DB641C"/>
    <w:rsid w:val="00DB74FC"/>
    <w:rsid w:val="00DC159D"/>
    <w:rsid w:val="00DC2B68"/>
    <w:rsid w:val="00DC4A2A"/>
    <w:rsid w:val="00DC4F44"/>
    <w:rsid w:val="00DD39D1"/>
    <w:rsid w:val="00DD58D6"/>
    <w:rsid w:val="00DD76A0"/>
    <w:rsid w:val="00DE10A0"/>
    <w:rsid w:val="00DE3022"/>
    <w:rsid w:val="00DE32DB"/>
    <w:rsid w:val="00DF2333"/>
    <w:rsid w:val="00DF3240"/>
    <w:rsid w:val="00E03E64"/>
    <w:rsid w:val="00E049A2"/>
    <w:rsid w:val="00E06064"/>
    <w:rsid w:val="00E1039C"/>
    <w:rsid w:val="00E11552"/>
    <w:rsid w:val="00E12209"/>
    <w:rsid w:val="00E12BB0"/>
    <w:rsid w:val="00E13F0C"/>
    <w:rsid w:val="00E13F4F"/>
    <w:rsid w:val="00E140A0"/>
    <w:rsid w:val="00E150F6"/>
    <w:rsid w:val="00E1526B"/>
    <w:rsid w:val="00E203FF"/>
    <w:rsid w:val="00E21408"/>
    <w:rsid w:val="00E23B7B"/>
    <w:rsid w:val="00E271BF"/>
    <w:rsid w:val="00E27970"/>
    <w:rsid w:val="00E27CD9"/>
    <w:rsid w:val="00E303B4"/>
    <w:rsid w:val="00E32604"/>
    <w:rsid w:val="00E375BE"/>
    <w:rsid w:val="00E43F1F"/>
    <w:rsid w:val="00E46E7E"/>
    <w:rsid w:val="00E47552"/>
    <w:rsid w:val="00E56D03"/>
    <w:rsid w:val="00E574F3"/>
    <w:rsid w:val="00E65543"/>
    <w:rsid w:val="00E67E48"/>
    <w:rsid w:val="00E71DA9"/>
    <w:rsid w:val="00E734E7"/>
    <w:rsid w:val="00E82D09"/>
    <w:rsid w:val="00E833C7"/>
    <w:rsid w:val="00E836B6"/>
    <w:rsid w:val="00E84279"/>
    <w:rsid w:val="00E92363"/>
    <w:rsid w:val="00E92AB9"/>
    <w:rsid w:val="00E964A3"/>
    <w:rsid w:val="00EA11DA"/>
    <w:rsid w:val="00EA1EBB"/>
    <w:rsid w:val="00EA33EC"/>
    <w:rsid w:val="00EB1404"/>
    <w:rsid w:val="00EB273E"/>
    <w:rsid w:val="00EB639D"/>
    <w:rsid w:val="00EB7E7E"/>
    <w:rsid w:val="00EC7914"/>
    <w:rsid w:val="00ED06C4"/>
    <w:rsid w:val="00ED0AE9"/>
    <w:rsid w:val="00ED1B12"/>
    <w:rsid w:val="00ED3AE9"/>
    <w:rsid w:val="00ED3C1C"/>
    <w:rsid w:val="00ED5357"/>
    <w:rsid w:val="00ED625B"/>
    <w:rsid w:val="00EE1EFC"/>
    <w:rsid w:val="00EE1FFB"/>
    <w:rsid w:val="00EE23D4"/>
    <w:rsid w:val="00EE2B2D"/>
    <w:rsid w:val="00EE6224"/>
    <w:rsid w:val="00EF1133"/>
    <w:rsid w:val="00EF2AAE"/>
    <w:rsid w:val="00EF7C40"/>
    <w:rsid w:val="00F00EF9"/>
    <w:rsid w:val="00F01D46"/>
    <w:rsid w:val="00F0786A"/>
    <w:rsid w:val="00F11E28"/>
    <w:rsid w:val="00F12DFF"/>
    <w:rsid w:val="00F15387"/>
    <w:rsid w:val="00F1619F"/>
    <w:rsid w:val="00F161EB"/>
    <w:rsid w:val="00F212FB"/>
    <w:rsid w:val="00F26C0B"/>
    <w:rsid w:val="00F32CF4"/>
    <w:rsid w:val="00F33466"/>
    <w:rsid w:val="00F33C71"/>
    <w:rsid w:val="00F40DCB"/>
    <w:rsid w:val="00F4120A"/>
    <w:rsid w:val="00F42E6E"/>
    <w:rsid w:val="00F445E2"/>
    <w:rsid w:val="00F4653D"/>
    <w:rsid w:val="00F51A9E"/>
    <w:rsid w:val="00F600EE"/>
    <w:rsid w:val="00F61FB5"/>
    <w:rsid w:val="00F62B80"/>
    <w:rsid w:val="00F67797"/>
    <w:rsid w:val="00F677F0"/>
    <w:rsid w:val="00F70228"/>
    <w:rsid w:val="00F74E75"/>
    <w:rsid w:val="00F77A17"/>
    <w:rsid w:val="00F80046"/>
    <w:rsid w:val="00F80D1A"/>
    <w:rsid w:val="00F8173E"/>
    <w:rsid w:val="00F82124"/>
    <w:rsid w:val="00F821CA"/>
    <w:rsid w:val="00F87C3F"/>
    <w:rsid w:val="00F90A72"/>
    <w:rsid w:val="00F91277"/>
    <w:rsid w:val="00F9601C"/>
    <w:rsid w:val="00FA288B"/>
    <w:rsid w:val="00FA2918"/>
    <w:rsid w:val="00FA3237"/>
    <w:rsid w:val="00FA559E"/>
    <w:rsid w:val="00FA6862"/>
    <w:rsid w:val="00FA74D8"/>
    <w:rsid w:val="00FA7819"/>
    <w:rsid w:val="00FB00C0"/>
    <w:rsid w:val="00FB131F"/>
    <w:rsid w:val="00FB6D02"/>
    <w:rsid w:val="00FB7B5C"/>
    <w:rsid w:val="00FC20FC"/>
    <w:rsid w:val="00FC2F44"/>
    <w:rsid w:val="00FC43F2"/>
    <w:rsid w:val="00FC77D4"/>
    <w:rsid w:val="00FD1BE3"/>
    <w:rsid w:val="00FD2AA5"/>
    <w:rsid w:val="00FD37AE"/>
    <w:rsid w:val="00FD7387"/>
    <w:rsid w:val="00FE4F26"/>
    <w:rsid w:val="00FE53F7"/>
    <w:rsid w:val="00FE5B60"/>
    <w:rsid w:val="00FE7C28"/>
    <w:rsid w:val="00FF5B9A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4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2B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B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85755-AC74-4C2B-83D9-8F977FD26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11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2017-11-06T09:06:00Z</dcterms:created>
  <dcterms:modified xsi:type="dcterms:W3CDTF">2018-10-15T13:52:00Z</dcterms:modified>
</cp:coreProperties>
</file>